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BCF" w:rsidRPr="00BC2BCF" w:rsidRDefault="00BC2BCF" w:rsidP="00BC2BCF">
      <w:pPr>
        <w:spacing w:after="0" w:line="240" w:lineRule="auto"/>
        <w:jc w:val="center"/>
        <w:rPr>
          <w:rFonts w:cs="Times New Roman"/>
          <w:b/>
          <w:color w:val="E36C0A" w:themeColor="accent6" w:themeShade="BF"/>
          <w:sz w:val="24"/>
          <w:szCs w:val="24"/>
          <w:u w:val="single"/>
        </w:rPr>
      </w:pPr>
      <w:r w:rsidRPr="00BC2BCF">
        <w:rPr>
          <w:rFonts w:cs="Times New Roman"/>
          <w:b/>
          <w:color w:val="E36C0A" w:themeColor="accent6" w:themeShade="BF"/>
          <w:sz w:val="24"/>
          <w:szCs w:val="24"/>
          <w:u w:val="single"/>
        </w:rPr>
        <w:t>ESQUEMA DE REGISTRO DEL ARCHIVO BASE DE DATOS DE LA IX ENCUESTA NACIONAL DE TELEVISIÓN DEL CONSEJO NACIONAL DE TELEVISIÓN (IX ENTV – CNTV)</w:t>
      </w:r>
    </w:p>
    <w:p w:rsidR="002C1705" w:rsidRDefault="002C1705" w:rsidP="00BC2BCF">
      <w:pPr>
        <w:spacing w:after="0" w:line="240" w:lineRule="auto"/>
      </w:pPr>
    </w:p>
    <w:p w:rsidR="00BC2BCF" w:rsidRDefault="00BC2BCF" w:rsidP="00BC2BCF">
      <w:pPr>
        <w:spacing w:after="0" w:line="240" w:lineRule="auto"/>
      </w:pPr>
    </w:p>
    <w:p w:rsidR="00BC2BCF" w:rsidRPr="00BC2BCF" w:rsidRDefault="00BC2BCF" w:rsidP="00BC2BCF">
      <w:pPr>
        <w:spacing w:after="0" w:line="240" w:lineRule="auto"/>
      </w:pPr>
      <w:r w:rsidRPr="00BC2BCF">
        <w:rPr>
          <w:b/>
        </w:rPr>
        <w:t>Nombre del archivo</w:t>
      </w:r>
      <w:r w:rsidRPr="00BC2BCF">
        <w:t>: Base Datos IX ENTV CNTV.sav</w:t>
      </w:r>
    </w:p>
    <w:p w:rsidR="00BC2BCF" w:rsidRPr="00BC2BCF" w:rsidRDefault="00BC2BCF" w:rsidP="00BC2BCF">
      <w:pPr>
        <w:spacing w:after="0" w:line="240" w:lineRule="auto"/>
      </w:pPr>
      <w:r w:rsidRPr="00BC2BCF">
        <w:rPr>
          <w:b/>
        </w:rPr>
        <w:t>Tipo de archivo</w:t>
      </w:r>
      <w:r w:rsidRPr="00BC2BCF">
        <w:t>: Base de datos SPSS</w:t>
      </w:r>
    </w:p>
    <w:p w:rsidR="00BC2BCF" w:rsidRPr="00BC2BCF" w:rsidRDefault="00BC2BCF" w:rsidP="00BC2BCF">
      <w:pPr>
        <w:spacing w:after="0" w:line="240" w:lineRule="auto"/>
      </w:pPr>
      <w:r w:rsidRPr="00BC2BCF">
        <w:rPr>
          <w:b/>
        </w:rPr>
        <w:t>Nombre variable de ponderación de la muestra</w:t>
      </w:r>
      <w:r w:rsidRPr="00BC2BCF">
        <w:t>: PONDERADOR  (posición 609)</w:t>
      </w:r>
    </w:p>
    <w:p w:rsidR="00BC2BCF" w:rsidRDefault="00BC2BCF" w:rsidP="00BC2BCF">
      <w:pPr>
        <w:spacing w:after="0" w:line="240" w:lineRule="auto"/>
      </w:pPr>
    </w:p>
    <w:p w:rsidR="00BC2BCF" w:rsidRPr="00BC2BCF" w:rsidRDefault="00BC2BCF" w:rsidP="00BC2BCF">
      <w:pPr>
        <w:pStyle w:val="1NN"/>
        <w:rPr>
          <w:rFonts w:asciiTheme="minorHAnsi" w:hAnsiTheme="minorHAnsi"/>
        </w:rPr>
      </w:pPr>
      <w:r w:rsidRPr="00BC2BCF">
        <w:t>Nombre de Variables, Posición y Etiqueta</w:t>
      </w:r>
    </w:p>
    <w:p w:rsidR="00BC2BCF" w:rsidRPr="00BC2BCF" w:rsidRDefault="00BC2BCF" w:rsidP="00BC2BCF">
      <w:pPr>
        <w:spacing w:after="0" w:line="240" w:lineRule="auto"/>
      </w:pPr>
    </w:p>
    <w:tbl>
      <w:tblPr>
        <w:tblW w:w="57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17"/>
        <w:gridCol w:w="683"/>
        <w:gridCol w:w="8836"/>
      </w:tblGrid>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b/>
                <w:sz w:val="16"/>
                <w:szCs w:val="20"/>
              </w:rPr>
            </w:pPr>
            <w:r w:rsidRPr="00BC2BCF">
              <w:rPr>
                <w:rFonts w:cs="Arial"/>
                <w:b/>
                <w:sz w:val="16"/>
                <w:szCs w:val="20"/>
              </w:rPr>
              <w:t>Variable</w:t>
            </w:r>
          </w:p>
        </w:tc>
        <w:tc>
          <w:tcPr>
            <w:tcW w:w="318" w:type="pct"/>
            <w:shd w:val="clear" w:color="auto" w:fill="auto"/>
            <w:vAlign w:val="center"/>
          </w:tcPr>
          <w:p w:rsidR="00BC2BCF" w:rsidRPr="00BC2BCF" w:rsidRDefault="00BC2BCF" w:rsidP="00BC2BCF">
            <w:pPr>
              <w:spacing w:after="0" w:line="240" w:lineRule="auto"/>
              <w:rPr>
                <w:rFonts w:cs="Arial"/>
                <w:b/>
                <w:sz w:val="16"/>
                <w:szCs w:val="20"/>
              </w:rPr>
            </w:pPr>
            <w:r w:rsidRPr="00BC2BCF">
              <w:rPr>
                <w:rFonts w:cs="Arial"/>
                <w:b/>
                <w:sz w:val="16"/>
                <w:szCs w:val="20"/>
              </w:rPr>
              <w:t>Posición</w:t>
            </w:r>
          </w:p>
        </w:tc>
        <w:tc>
          <w:tcPr>
            <w:tcW w:w="4115" w:type="pct"/>
            <w:shd w:val="clear" w:color="auto" w:fill="auto"/>
            <w:vAlign w:val="center"/>
          </w:tcPr>
          <w:p w:rsidR="00BC2BCF" w:rsidRPr="00BC2BCF" w:rsidRDefault="00BC2BCF" w:rsidP="00BC2BCF">
            <w:pPr>
              <w:spacing w:after="0" w:line="240" w:lineRule="auto"/>
              <w:rPr>
                <w:rFonts w:cs="Arial"/>
                <w:b/>
                <w:sz w:val="16"/>
                <w:szCs w:val="20"/>
              </w:rPr>
            </w:pPr>
            <w:r w:rsidRPr="00BC2BCF">
              <w:rPr>
                <w:rFonts w:cs="Arial"/>
                <w:b/>
                <w:sz w:val="16"/>
                <w:szCs w:val="20"/>
              </w:rPr>
              <w:t>Etiqueta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SbjNum</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Folio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A01.- Region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A02.- Comuna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A03 [S] Comunas Gran Santiago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A04 [S] NSE Observado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A05 [S] Sexo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A06 [Q] Edad exacta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A10  [S] Antenas de 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A11 [S] ¿Cuántas antenas de TV? (Satelital)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 ¿Cuáles de los siguientes tipos de televisores hay funcionando en su hogar? Televisor Smart 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 ¿Cuáles de los siguientes tipos de televisores hay funcionando en su hogar? Televisor pantalla plana (Plasma / LCD / LED / OLED / UHD), NO Smart 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 ¿Cuáles de los siguientes tipos de televisores hay funcionando en su hogar? Televisor tradicional (CRT)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 ¿Cuáles de los siguientes tipos de televisores hay funcionando en su hogar? Otro. ¿Cuál?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P1A_1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P1.1 ¿Y cuántos...? Televisor Smart 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P1A_2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P1.1 ¿Y cuántos...? Televisor pantalla plana (Plasma / LCD / LED / OLED / UHD), NO Smart 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P1A_3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P1.1 ¿Y cuántos...? Televisor tradicional (CRT)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P1A_4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P1.1 ¿Y cuántos...? Otro. ¿Cuál?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 [M] En su hogar ¿tiene alguno de los siguientes servicios de 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 [M] En su hogar ¿tiene alguno de los siguientes servicios de 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 [M] En su hogar ¿tiene alguno de los siguientes servicios de 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 [M] En su hogar ¿tiene alguno de los siguientes servicios de 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 [M] En su hogar ¿tiene alguno de los siguientes servicios de 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 [S] ¿A través de qué tipo de operador o empresa obtiene su servicio de TV Cable o TV Satelital?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 [S] ¿Qué servicios tiene contratados con su proveedor de TV Cable o TV Satelital?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 [S] El servicio de TV Cable o Satelital que usted tiene, ¿Le permite…? Grabar programas para verlos cuando quiera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 [S] El servicio de TV Cable o Satelital que usted tiene, ¿Le permite…? Elegir o comprar programas desde un menú en la pantalla (on demand)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 [S] El servicio de TV Cable o Satelital que usted tiene, ¿Le permite…? Ver TV en distintos dispositivos (celular, Tablet, televisor, etc.).</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 [S] El servicio de TV Cable o Satelital que usted tiene, ¿Le permite…? Usar contraseñas para limitar lo que ven los niños (dispositivo de control parental)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 [S] El servicio de TV Cable o Satelital que usted tiene, ¿Le permite…? Ver canales premium</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 [S] El servicio de TV Cable o Satelital que usted tiene, ¿Le permite…? Ver canales en HD (alta definición)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P5A_1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P5.1 [S] ¿Y usted usa…? Grabar programas para verlos cuando quiera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P5A_2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P5.1 [S] ¿Y usted usa…? Elegir o comprar programas desde un menú en la pantalla (on demand)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P5A_3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P5.1 [S] ¿Y usted usa…? Ver TV en distintos dispositivos (celular, Tablet, televisor, etc.).</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P5A_4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P5.1 [S] ¿Y usted usa…? Usar contraseñas para limitar lo que ven los niños (dispositivo de control parental)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P5A_5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P5.1 [S] ¿Y usted usa…? Ver canales premium</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P5A_6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P5.1 [S] ¿Y usted usa…? Ver canales en HD (alta definición)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 [M] [PASAR TARJETA N°6] De los siguientes dispositivos tecnológicos que aparecen en esta tarjeta, ¿Cuáles  de ellos hay en su hogar?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 [M] [PASAR TARJETA N°6] De los siguientes dispositivos tecnológicos que aparecen en esta tarjeta, ¿Cuáles  de ellos hay en su hogar?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 [M] [PASAR TARJETA N°6] De los siguientes dispositivos tecnológicos que aparecen en esta tarjeta, ¿Cuáles  de ellos hay en su hogar?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 [M] [PASAR TARJETA N°6] De los siguientes dispositivos tecnológicos que aparecen en esta tarjeta, ¿Cuáles  de ellos hay en su hogar?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 [M] [PASAR TARJETA N°6] De los siguientes dispositivos tecnológicos que aparecen en esta tarjeta, ¿Cuáles  de ellos hay en su hogar?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P6_O6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 [M] [PASAR TARJETA N°6] De los siguientes dispositivos tecnológicos que aparecen en esta tarjeta, ¿Cuáles  de ellos hay en su hogar?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 [M] [PASAR TARJETA N°6] De los siguientes dispositivos tecnológicos que aparecen en esta tarjeta, ¿Cuáles  de ellos hay en su hogar?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P6_O8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 [M] [PASAR TARJETA N°6] De los siguientes dispositivos tecnológicos que aparecen en esta tarjeta, ¿Cuáles  de ellos hay en su hogar?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P6_O9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 [M] [PASAR TARJETA N°6] De los siguientes dispositivos tecnológicos que aparecen en esta tarjeta, ¿Cuáles  de ellos hay en su hogar?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P6_O10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 [M] [PASAR TARJETA N°6] De los siguientes dispositivos tecnológicos que aparecen en esta tarjeta, ¿Cuáles  de ellos hay en su hogar?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P6_O11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 [M] [PASAR TARJETA N°6] De los siguientes dispositivos tecnológicos que aparecen en esta tarjeta, ¿Cuáles  de ellos hay en su hogar?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P6A_1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 [Q] ¿Cuántos… hay en su hogar? Teléfono celular que se puede conectar a internet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P6A_2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 [Q] ¿Cuántos… hay en su hogar? Teléfono celular que NO se puede conectar a internet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P6A_3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 [Q] ¿Cuántos… hay en su hogar? Reloj inteligente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P6A_4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 [Q] ¿Cuántos… hay en su hogar? Tablet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P6A_5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 [Q] ¿Cuántos… hay en su hogar? Notebook / netbook</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P6A_6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 [Q] ¿Cuántos… hay en su hogar? Consola de videojuegos fija (Xbox, Playstation, Wii, etc.)</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P6A_7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 [Q] ¿Cuántos… hay en su hogar? Consola de videojuegos móvil (Nintendo DS, PSVita, Nintendo Switch, etc.)</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P6A_8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 [Q] ¿Cuántos… hay en su hogar? Computador fijo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P6A_9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 [Q] ¿Cuántos… hay en su hogar? DVD / Blu-Ray</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P6A_10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 [Q] ¿Cuántos… hay en su hogar? Aparato para recibir TV y video por Internet (Apple TV, Google TV o decodificadores)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P6B_O1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P6.2 [M] ¿Usa… (LEER CADA DISPOSITIVO SEÑALADO EN P6) para ver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P6B_O2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P6.2 [M] ¿Usa… (LEER CADA DISPOSITIVO SEÑALADO EN P6) para ver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P6B_O3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P6.2 [M] ¿Usa… (LEER CADA DISPOSITIVO SEÑALADO EN P6) para ver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P6B_O4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P6.2 [M] ¿Usa… (LEER CADA DISPOSITIVO SEÑALADO EN P6) para ver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P6B_O5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P6.2 [M] ¿Usa… (LEER CADA DISPOSITIVO SEÑALADO EN P6) para ver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P6B_O6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P6.2 [M] ¿Usa… (LEER CADA DISPOSITIVO SEÑALADO EN P6) para ver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P6B_O7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P6.2 [M] ¿Usa… (LEER CADA DISPOSITIVO SEÑALADO EN P6) para ver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P6B_O8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P6.2 [M] ¿Usa… (LEER CADA DISPOSITIVO SEÑALADO EN P6) para ver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P6B_O9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P6.2 [M] ¿Usa… (LEER CADA DISPOSITIVO SEÑALADO EN P6) para ver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P6B_O10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P6.2 [M] ¿Usa… (LEER CADA DISPOSITIVO SEÑALADO EN P6) para ver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P6B_O11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P6.2 [M] ¿Usa… (LEER CADA DISPOSITIVO SEÑALADO EN P6) para ver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 [M] {0}, ¿Es dueño/a de alguno de estos dispositivos electrónicos?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70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 [M] {0}, ¿Es dueño/a de alguno de estos dispositivos electrónicos?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71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 [M] {0}, ¿Es dueño/a de alguno de estos dispositivos electrónicos?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72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 [M] {0}, ¿Es dueño/a de alguno de estos dispositivos electrónicos?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73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 [M] {0}, ¿Es dueño/a de alguno de estos dispositivos electrónicos?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74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 [M] {0}, ¿Es dueño/a de alguno de estos dispositivos electrónicos?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75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 [M] {0}, ¿Es dueño/a de alguno de estos dispositivos electrónicos?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P7_O8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76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 [M] {0}, ¿Es dueño/a de alguno de estos dispositivos electrónicos?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P7_O9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77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 [M] {0}, ¿Es dueño/a de alguno de estos dispositivos electrónicos?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P7_O10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78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 [M] {0}, ¿Es dueño/a de alguno de estos dispositivos electrónicos?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P7_O11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79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 [M] {0}, ¿Es dueño/a de alguno de estos dispositivos electrónicos?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P7_O12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80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 [M] {0}, ¿Es dueño/a de alguno de estos dispositivos electrónicos?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P7A_1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81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[Q] ¿Cuántos… posee? Teléfono celular que se puede conectar a internet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P7A_2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82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[Q] ¿Cuántos… posee? Teléfono celular que NO se puede conectar a internet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P7A_3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83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[Q] ¿Cuántos… posee? Reloj inteligente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P7A_4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84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[Q] ¿Cuántos… posee? Televisor propio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P7A_5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85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[Q] ¿Cuántos… posee? Tablet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P7A_6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86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[Q] ¿Cuántos… posee? Notebook / netbook</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P7A_7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87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[Q] ¿Cuántos… posee? Consola de videojuegos fija (Xbox, Playstation, Wii, etc.)</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P7A_8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88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[Q] ¿Cuántos… posee? Consola de videojuegos móvil (Nintendo DS, PSVita, Nintendo Switch, etc.)</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P7A_9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89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[Q] ¿Cuántos… posee? Computador fijo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P7A_10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90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[Q] ¿Cuántos… posee? DVD / Blu-Ray</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P7A_11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91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[Q] ¿Cuántos… posee? Aparato para recibir TV y video por Internet (Apple TV, Google TV o decodificadores)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92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 [M] ¿Ve televisión, series o películas a través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93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 [M] ¿Ve televisión, series o películas a través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94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 [M] ¿Ve televisión, series o películas a través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95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 [M] ¿Ve televisión, series o películas a través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96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 [M] ¿Ve televisión, series o películas a través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97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 [M] ¿Ve televisión, series o películas a través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98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 [M] ¿Ve televisión, series o películas a través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P8_O8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99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 [M] ¿Ve televisión, series o películas a través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P8_O9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100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 [M] ¿Ve televisión, series o películas a través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P8A</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101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P8.1  [S] ¿Y por cuál de estos medios usted ve televisión más frecuentemente?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102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103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104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105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106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107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108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109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110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111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112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113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P9_O13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114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P9_O14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115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P9_O15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116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P9. [M] ¿Qué tipo de contenidos prefiere ver online o descargar de Internet? ¿Algún otro? [ESPONTÁNEA, R. MULTIPLE] [SONDEAR TIPO DE PELICULA, SERIES, NOTICIEROS Y TELENOVELAS]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P10_O1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117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P10. [M] (PASAR TARJETA N°10) ¿Por qué motivo descarga o ve televisión, series o películas a través de internet? Por favor elige los tres principales motivos, en primer, segundo y tercer lugar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P10_O2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118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P10. [M] (PASAR TARJETA N°10) ¿Por qué motivo descarga o ve televisión, series o películas a través de internet? Por favor elige los tres principales motivos, en primer, segundo y tercer lugar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P10_O3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119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P10. [M] (PASAR TARJETA N°10) ¿Por qué motivo descarga o ve televisión, series o películas a través de internet? Por favor elige los tres principales motivos, en primer, segundo y tercer lugar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120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P11. [S] ¿Suele ver televisión, series o películas en familia?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P12_O1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121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P12. [M] ¿A través de qué medios ve televisión, series o películas en familia?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P12_O2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122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P12. [M] ¿A través de qué medios ve televisión, series o películas en familia?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P12_O3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123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P12. [M] ¿A través de qué medios ve televisión, series o películas en familia?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P12_O4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124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P12. [M] ¿A través de qué medios ve televisión, series o películas en familia?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P12_O5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125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P12. [M] ¿A través de qué medios ve televisión, series o películas en familia?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P12_O6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126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P12. [M] ¿A través de qué medios ve televisión, series o películas en familia?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127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P13. [S] En algunas ocasiones, ¿usted se reúne en grupo de amigos/conocidos para ver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128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129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130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131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132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133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134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135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136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137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138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139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P14_O13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140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P14_O14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141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P14_O15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142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P14_O16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143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P14_O17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144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P14_O18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145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P14_O19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146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P14_O20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147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P14. [M] ¿Qué tipo de programas? ¿Algún otro? [RESPUESTA ESPONTÁNEA,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148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 [M] (PASAR TARJETA N°15) ¿En general, realiza alguna de las siguientes actividades? ¿Alguna otra?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149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 [M] (PASAR TARJETA N°15) ¿En general, realiza alguna de las siguientes actividades? ¿Alguna otra?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150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 [M] (PASAR TARJETA N°15) ¿En general, realiza alguna de las siguientes actividades? ¿Alguna otra?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151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 [M] (PASAR TARJETA N°15) ¿En general, realiza alguna de las siguientes actividades? ¿Alguna otra?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152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 [M] (PASAR TARJETA N°15) ¿En general, realiza alguna de las siguientes actividades? ¿Alguna otra?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153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 [M] (PASAR TARJETA N°15) ¿En general, realiza alguna de las siguientes actividades? ¿Alguna otra?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154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 [M] (PASAR TARJETA N°15) ¿En general, realiza alguna de las siguientes actividades? ¿Alguna otra?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P15_O8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155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 [M] (PASAR TARJETA N°15) ¿En general, realiza alguna de las siguientes actividades? ¿Alguna otra?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P15_O9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156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 [M] (PASAR TARJETA N°15) ¿En general, realiza alguna de las siguientes actividades? ¿Alguna otra?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P15_O10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157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P15. [M] (PASAR TARJETA N°15) ¿En general, realiza alguna de las siguientes actividades? ¿Alguna otra?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158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 [S] [PASAR TARJETA “Satisfacción”] En general, ¿Cuán satisfecho está usted con la televisión abierta chilena de cobertura nacional? [RECORDAR CANALES: C13, CHV, MEGA, TVN, UCV, LA RED]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P16A_Coded_1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159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P16.1 [O] ¿Por qué está…?_R_1</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P16A_Coded_2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160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P16.1 [O] ¿Por qué está…?_R_2</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P16A_Coded_3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161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P16.1 [O] ¿Por qué está…?_R_3</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P16A_Coded_4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162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P16.1 [O] ¿Por qué está…?_R_4</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P16A_Coded_5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163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P16.1 [O] ¿Por qué está…?_R_5</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P16A_Coded_6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164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P16.1 [O] ¿Por qué está…?_R_6</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P16A_Coded_7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165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P16.1 [O] ¿Por qué está…?_R_7</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P16A_Coded_8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166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P16.1 [O] ¿Por qué está…?_R_8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167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Los Dueños/ Propietarios de los Canales de 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168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El Gobierno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169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Auspiciadores o empresas que publicitan en la 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170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Las instituciones religiosas como las iglesias católica y evangélica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171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Los empresarios (personas con poder económico)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172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Los y las televidentes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173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Los senadores y diputados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174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Presentadores, animadores y actores de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175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La clase media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176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Sectores populares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177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Los movimientos y organizaciones sociales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178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Los partidos políticos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P17_13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179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Los municipios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P17_14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180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El Consejo Nacional de Televisión/CNTV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P17_15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181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Los estudiantes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P17_16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182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P17 [Q] ¿Cuánta influencia tienen las siguientes instituciones o personas sobre los canales de televisión abierta? Las minorías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183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Partidos políticos y parlamentarios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184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Autoridades de Gobierno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185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Empresarios y sectores acomodados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186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Fuerzas Armadas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187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Carabineros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188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Jueces y fiscales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189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Iglesia Católica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190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Evangélicos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P18_9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191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Otras iglesias no cristianas (Islam/Judaísmo)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192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Jóvenes y adolescentes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193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Mujeres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194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Sectores populares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P18_13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195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Indígenas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P18_14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196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Homosexuales (gays y lesbianas)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P18_15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197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Personas de la tercera edad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P18_16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198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Niños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P18_17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199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Personas con discapacidad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P18_18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200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Migrantes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P18_19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201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Personajes de la TV y el espectáculo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P18_20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202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Intelectuales y científicos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P18_21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203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Artistas y escritores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P18_22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204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Movimientos y organizaciones sociales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P18_23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205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P18. [S] [PASAR TARJETA N°18] Dígame si los siguientes grupos o personas aparecen muy poco tiempo, aparecen el tiempo adecuado o demasiado tiempo en televisión abierta Estudiantes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206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Partidos políticos y parlamentarios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207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Autoridades de Gobierno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208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Empresarios y sectores acomodados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209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Fuerzas Armadas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210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Carabineros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211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Jueces y fiscales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212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Iglesia Católica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213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Evangélicos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214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Otras iglesias no cristianas (Islam/Judaísmo)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215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Jóvenes y adolescentes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216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Mujeres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217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Sectores populares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P19_13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218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Indígenas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P19_14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219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Homosexuales (gays y lesbianas)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P19_15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220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Personas de la tercera edad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P19_16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221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Niños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P19_17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222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Personas con discapacidad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P19_18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223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Migrantes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P19_19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224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Personajes de la TV y el espectáculo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P19_20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225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Intelectuales y científicos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P19_21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226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Artistas y escritores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P19_22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227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Movimientos y organizaciones sociales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P19_23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228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P19. [S] [PASAR TARJETA N°19]  De la misma lista: dígame si la televisión muestra peor, tal como son o mejor a… Estudiantes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P20_1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229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 [Q] Según lo que usted piensa, ¿Cuánta influencia tienen los canales de televisión abierta en la percepción de la población sobre…? La Economía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230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 [Q] Según lo que usted piensa, ¿Cuánta influencia tienen los canales de televisión abierta en la percepción de la población sobre…? Seguridad ciudadana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231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 [Q] Según lo que usted piensa, ¿Cuánta influencia tienen los canales de televisión abierta en la percepción de la población sobre…? Sistema de  justicia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232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 [Q] Según lo que usted piensa, ¿Cuánta influencia tienen los canales de televisión abierta en la percepción de la población sobre…? Desastres o catástrofes naturales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233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 [Q] Según lo que usted piensa, ¿Cuánta influencia tienen los canales de televisión abierta en la percepción de la población sobre…? Desempeño del gobierno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234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 [Q] Según lo que usted piensa, ¿Cuánta influencia tienen los canales de televisión abierta en la percepción de la población sobre…? Movilización/movimientos sociales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235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 [Q] Según lo que usted piensa, ¿Cuánta influencia tienen los canales de televisión abierta en la percepción de la población sobre…? Participación electoral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236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 [Q] Según lo que usted piensa, ¿Cuánta influencia tienen los canales de televisión abierta en la percepción de la población sobre…? Aspectos  sociales (salud, educación, pensiones, etc.)</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237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 [Q] Según lo que usted piensa, ¿Cuánta influencia tienen los canales de televisión abierta en la percepción de la población sobre…? El empresariado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238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 [Q] Según lo que usted piensa, ¿Cuánta influencia tienen los canales de televisión abierta en la percepción de la población sobre…? Políticos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P20_11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239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P20. [Q] Según lo que usted piensa, ¿Cuánta influencia tienen los canales de televisión abierta en la percepción de la población sobre…? Fuerzas Armadas y Carabineros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P21_1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240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P21. [S] [PASAR TARJETA “Nivel de Acuerdo”] En su opinión ¿Cuál es su nivel de acuerdo con cada una de las siguientes afirmaciones? Los canales pueden decidir con autonomía qué informar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P21_2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241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P21. [S] [PASAR TARJETA “Nivel de Acuerdo”] En su opinión ¿Cuál es su nivel de acuerdo con cada una de las siguientes afirmaciones? Los canales están sujetos a presiones del Gobierno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P21_3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242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P21. [S] [PASAR TARJETA “Nivel de Acuerdo”] En su opinión ¿Cuál es su nivel de acuerdo con cada una de las siguientes afirmaciones? Los canales están sujetos a presiones de las empresas que ponen publicidad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P21_4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243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P21. [S] [PASAR TARJETA “Nivel de Acuerdo”] En su opinión ¿Cuál es su nivel de acuerdo con cada una de las siguientes afirmaciones? Los canales tienen que informar de todo porque la gente les pide cuentas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244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Es un aporte para el desarrollo de mi ciudad o localidad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245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Representa adecuadamente a toda la sociedad chilena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246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Ofrece una programación variada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247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Tiene programas de alta calidad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248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Tiene programación para todos los integrantes de la familia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249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Tiene contenidos que me parecen ofensivos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250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Respeta la dignidad de las personas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251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Influye positivamente a los niños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252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Permite sentirse parte de la sociedad chilena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253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Representa a todos los chilenos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254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Favorece la unión de la familia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255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Da temas para conversar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P22_13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256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Repiten mucho los programas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P22_14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257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P22. [S] [PASAR TARJETA “Nivel de Acuerdo”] Pensando en la televisión abierta nacional en general ¿Qué tan de acuerdo está usted con las siguientes frases? Dan demasiada publicidad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P23A</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258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P23.a [S] [PASAR TARJETA N°23] ¿Cuál canal de TV abierta es el que más asocia con Creible? [LEER CADA ATRIBUTO POR SEPARADO Y REGISTRAR RESPUESTA, ÚNICA]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P231A_O1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259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P23.1a  [M] ¿Y Qué otros canales asocia con Creible?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P231A_O2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260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P23.1a  [M] ¿Y Qué otros canales asocia con Creible?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P231A_O3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261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P23.1a  [M] ¿Y Qué otros canales asocia con Creible?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P231A_O4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262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P23.1a  [M] ¿Y Qué otros canales asocia con Creible?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P231A_O5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263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P23.1a  [M] ¿Y Qué otros canales asocia con Creible?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P231A_O6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264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P23.1a  [M] ¿Y Qué otros canales asocia con Creible?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P231A_O7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265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P23.1a  [M] ¿Y Qué otros canales asocia con Creible?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P23B</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266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P23.b [S] [PASAR TARJETA N°23] ¿Cuál canal de TV abierta es el que más asocia con Lo/a acompaña ? [LEER CADA ATRIBUTO POR SEPARADO Y REGISTRAR RESPUESTA, ÚNICA]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267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 [M] ¿Y Qué otros canales asocia con Lo/a acompaña?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268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 [M] ¿Y Qué otros canales asocia con Lo/a acompaña?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269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 [M] ¿Y Qué otros canales asocia con Lo/a acompaña?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270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 [M] ¿Y Qué otros canales asocia con Lo/a acompaña?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271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 [M] ¿Y Qué otros canales asocia con Lo/a acompaña?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272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 [M] ¿Y Qué otros canales asocia con Lo/a acompaña?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273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P23.1b [M] ¿Y Qué otros canales asocia con Lo/a acompaña?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P23C</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274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P23.c [S] [PASAR TARJETA N°23] ¿Cuál canal de TV abierta es el que más asocia con Lo/a entretiene ? [LEER CADA ATRIBUTO POR SEPARADO Y REGISTRAR RESPUESTA, ÚNICA]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275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  [M] ¿Y Qué otros canales asocia con Lo/a entretiene?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276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  [M] ¿Y Qué otros canales asocia con Lo/a entretiene?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277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  [M] ¿Y Qué otros canales asocia con Lo/a entretiene?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278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  [M] ¿Y Qué otros canales asocia con Lo/a entretiene?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279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  [M] ¿Y Qué otros canales asocia con Lo/a entretiene?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280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  [M] ¿Y Qué otros canales asocia con Lo/a entretiene?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281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P23.1c  [M] ¿Y Qué otros canales asocia con Lo/a entretiene?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P23D</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282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P23.d [S] [PASAR TARJETA N°23] ¿Cuál canal de TV abierta es el que más asocia con Aporta cultura  ? [LEER CADA ATRIBUTO POR SEPARADO Y REGISTRAR RESPUESTA, ÚNICA]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283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 [M] ¿Y Qué otros canales asocia con Aporta cultura?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284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 [M] ¿Y Qué otros canales asocia con Aporta cultura?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285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 [M] ¿Y Qué otros canales asocia con Aporta cultura?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286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 [M] ¿Y Qué otros canales asocia con Aporta cultura?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287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 [M] ¿Y Qué otros canales asocia con Aporta cultura?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288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 [M] ¿Y Qué otros canales asocia con Aporta cultura?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289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P23.1d [M] ¿Y Qué otros canales asocia con Aporta cultura?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P23E</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290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P23.e [S] [PASAR TARJETA N°23] ¿Cuál canal de TV abierta es el que más asocia con Informa al país ? [LEER CADA ATRIBUTO POR SEPARADO Y REGISTRAR RESPUESTA, ÚNICA]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291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 [M] ¿Y Qué otros canales asocia con Informa al país?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292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 [M] ¿Y Qué otros canales asocia con Informa al país?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293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 [M] ¿Y Qué otros canales asocia con Informa al país?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294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 [M] ¿Y Qué otros canales asocia con Informa al país?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295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 [M] ¿Y Qué otros canales asocia con Informa al país?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296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 [M] ¿Y Qué otros canales asocia con Informa al país?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297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P23.1e [M] ¿Y Qué otros canales asocia con Informa al país?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P23F</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298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P23.f [S] [PASAR TARJETA N°23] ¿Cuál canal de TV abierta es el que más asocia con Muestra los temas que a las personas les interesan ? [LEER CADA ATRIBUTO POR SEPARADO Y REGISTRAR RESPUESTA, ÚNICA]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299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 [M] ¿Y Qué otros canales asocia con Muestra los temas que a las personas les interesan?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300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 [M] ¿Y Qué otros canales asocia con Muestra los temas que a las personas les interesan?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301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 [M] ¿Y Qué otros canales asocia con Muestra los temas que a las personas les interesan?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302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 [M] ¿Y Qué otros canales asocia con Muestra los temas que a las personas les interesan?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303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 [M] ¿Y Qué otros canales asocia con Muestra los temas que a las personas les interesan?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304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 [M] ¿Y Qué otros canales asocia con Muestra los temas que a las personas les interesan?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305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P23.1f [M] ¿Y Qué otros canales asocia con Muestra los temas que a las personas les interesan?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P23G</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306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P23.g [S] [PASAR TARJETA N°23] ¿Cuál canal de TV abierta es el que más asocia con Lo/a representa? [LEER CADA ATRIBUTO POR SEPARADO Y REGISTRAR RESPUESTA, ÚNICA]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P231G_O1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307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P23.1g [M] ¿Y Qué otros canales asocia con Lo/a representa?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P231G_O2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308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P23.1g [M] ¿Y Qué otros canales asocia con Lo/a representa?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P231G_O3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309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P23.1g [M] ¿Y Qué otros canales asocia con Lo/a representa?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P231G_O4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310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P23.1g [M] ¿Y Qué otros canales asocia con Lo/a representa?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P231G_O5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311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P23.1g [M] ¿Y Qué otros canales asocia con Lo/a representa?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P231G_O6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312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P23.1g [M] ¿Y Qué otros canales asocia con Lo/a representa?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P231G_O7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313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P23.1g [M] ¿Y Qué otros canales asocia con Lo/a representa? [LEER ATRIBUTO MENCIONADO]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P24_O1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314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P24. [M] Mencione 2 programas de TV que usted ve en los canales de su región o ciudad. Por favor no considere a TVN regional, ni a UCV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P24_O2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315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P24. [M] Mencione 2 programas de TV que usted ve en los canales de su región o ciudad. Por favor no considere a TVN regional, ni a UCV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P24_O3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316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P24. [M] Mencione 2 programas de TV que usted ve en los canales de su región o ciudad. Por favor no considere a TVN regional, ni a UCV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P24_O4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317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P24. [M] Mencione 2 programas de TV que usted ve en los canales de su región o ciudad. Por favor no considere a TVN regional, ni a UCV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P24.1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318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&lt;none&gt;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P24.2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319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&lt;none&gt;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P24.3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320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&lt;none&gt;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P24.4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321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&lt;none&gt;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322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P25. [S] [PASAR TARJETA “Satisfacción”] En general y pensando sólo en los canales y señales de su región o ciudad, ¿cuán satisfecho está usted con estos canales de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323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Es un aporte para el desarrollo de mi ciudad o localidad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324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Ofrece una programación variada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325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Tiene programas de alta calidad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326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Tiene programación para todos los integrantes de la familia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327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Tiene contenidos que me parecen ofensivos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328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Respeta la dignidad de las personas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329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Influye positivamente en los niños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330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Permite sentirse parte de mi ciudad/región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331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Favorece la unión de la familia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332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Da temas para conversar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333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Influye en la opinión de las personas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334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Repiten mucho los programas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P26_13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335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Representa a mi localidad/ región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P26_14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336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Dan demasiada publicidad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P27_1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337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Muestra la realidad de mi ciudad o localidad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P27_2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338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Hace seguimiento a temas que son importantes para la sociedad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P27_3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339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Presenta los temas que me interesan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P27_4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340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P26. [S] [PASAR TARJETA “Nivel de Acuerdo”] Pensando en la televisión regional o de su ciudad, ¿qué tan de acuerdo está usted con las siguientes frases? Entrega información confiable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341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P28. [S] [PASAR TARJETA “Satisfacción”] En general, ¿Cuán satisfecho está usted con la televisión pagada (cable o satelital) a la cual tiene acceso en su hogar?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342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 [S] [PASAR TARJETA “Nivel de Acuerdo”] Pensando en la televisión de pago (cable o satelital), ¿qué tan de acuerdo está usted con las siguientes frases? Ofrece una programación variada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343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 [S] [PASAR TARJETA “Nivel de Acuerdo”] Pensando en la televisión de pago (cable o satelital), ¿qué tan de acuerdo está usted con las siguientes frases? Tiene programas de alta calidad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344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 [S] [PASAR TARJETA “Nivel de Acuerdo”] Pensando en la televisión de pago (cable o satelital), ¿qué tan de acuerdo está usted con las siguientes frases? Tiene programación para todos los integrantes de la familia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345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 [S] [PASAR TARJETA “Nivel de Acuerdo”] Pensando en la televisión de pago (cable o satelital), ¿qué tan de acuerdo está usted con las siguientes frases? Tiene contenidos que me parecen ofensivos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346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 [S] [PASAR TARJETA “Nivel de Acuerdo”] Pensando en la televisión de pago (cable o satelital), ¿qué tan de acuerdo está usted con las siguientes frases? Respeta la dignidad de las personas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P29_6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347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 [S] [PASAR TARJETA “Nivel de Acuerdo”] Pensando en la televisión de pago (cable o satelital), ¿qué tan de acuerdo está usted con las siguientes frases? Influye positivamente a los niños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348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 [S] [PASAR TARJETA “Nivel de Acuerdo”] Pensando en la televisión de pago (cable o satelital), ¿qué tan de acuerdo está usted con las siguientes frases? Favorece la unión de la familia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349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 [S] [PASAR TARJETA “Nivel de Acuerdo”] Pensando en la televisión de pago (cable o satelital), ¿qué tan de acuerdo está usted con las siguientes frases? Da temas para conversar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350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 [S] [PASAR TARJETA “Nivel de Acuerdo”] Pensando en la televisión de pago (cable o satelital), ¿qué tan de acuerdo está usted con las siguientes frases? Influye en la opinión de las personas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351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 [S] [PASAR TARJETA “Nivel de Acuerdo”] Pensando en la televisión de pago (cable o satelital), ¿qué tan de acuerdo está usted con las siguientes frases? Repiten mucho los programas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P29_11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352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P29. [S] [PASAR TARJETA “Nivel de Acuerdo”] Pensando en la televisión de pago (cable o satelital), ¿qué tan de acuerdo está usted con las siguientes frases? Dan demasiada publicidad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P30A</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353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P30. [S] [PASAR TARJETA “Nivel de Acuerdo”] Pensando en la televisión de pago (cable o satelital), ¿qué tan de acuerdo está usted con las siguientes frases? Hace seguimiento a temas que son importantes para la sociedad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P30B</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354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P30. [S] [PASAR TARJETA “Nivel de Acuerdo”] Pensando en la televisión de pago (cable o satelital), ¿qué tan de acuerdo está usted con las siguientes frases? Presenta los temas que me interesan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P30C</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355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P30. [S] [PASAR TARJETA “Nivel de Acuerdo”] Pensando en la televisión de pago (cable o satelital), ¿qué tan de acuerdo está usted con las siguientes frases? Entrega información confiable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356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P31. [S] ¿En su barrio o comuna, hay un canal comunitario? Esto es, un canal que no tiene fines de lucro y que muestra la realidad del barrio/ comuna, en el cual los vecinos también trabajan para ayudar a financiarlo.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357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P32. [S] ¿Usted ha visto el canal comunitario de su barrio/ comuna?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358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P33. [S] [PASAR TARJETA “Satisfacción”] En general y pensando sólo el canal comunitario, ¿Cuán satisfecho está usted con este canal?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P34_Coded_1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359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P34. [O] ¿Por qué declara estar…? ¿Algo más?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P34_Coded_2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360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P34. [O] ¿Por qué declara estar…? ¿Algo más?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P34_Coded_3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361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P34. [O] ¿Por qué declara estar…? ¿Algo más?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P34_POSITIVOS</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362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P34. [O] ¿Por qué declara estar…? ¿Algo más?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P34_NEGATIVOS</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363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P34. [O] ¿Por qué declara estar…? ¿Algo más?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364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 [M] (PASAR TARJETA N°35) ¿Podría decirme cuáles de estos medios utiliza para informarse sobre lo que está pasando en su ciudad o comuna?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365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 [M] (PASAR TARJETA N°35) ¿Podría decirme cuáles de estos medios utiliza para informarse sobre lo que está pasando en su ciudad o comuna?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366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 [M] (PASAR TARJETA N°35) ¿Podría decirme cuáles de estos medios utiliza para informarse sobre lo que está pasando en su ciudad o comuna?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367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 [M] (PASAR TARJETA N°35) ¿Podría decirme cuáles de estos medios utiliza para informarse sobre lo que está pasando en su ciudad o comuna?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368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 [M] (PASAR TARJETA N°35) ¿Podría decirme cuáles de estos medios utiliza para informarse sobre lo que está pasando en su ciudad o comuna?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369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 [M] (PASAR TARJETA N°35) ¿Podría decirme cuáles de estos medios utiliza para informarse sobre lo que está pasando en su ciudad o comuna?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370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 [M] (PASAR TARJETA N°35) ¿Podría decirme cuáles de estos medios utiliza para informarse sobre lo que está pasando en su ciudad o comuna?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P35_O8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371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 [M] (PASAR TARJETA N°35) ¿Podría decirme cuáles de estos medios utiliza para informarse sobre lo que está pasando en su ciudad o comuna?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P35_O9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372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 [M] (PASAR TARJETA N°35) ¿Podría decirme cuáles de estos medios utiliza para informarse sobre lo que está pasando en su ciudad o comuna?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P35_O10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373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 [M] (PASAR TARJETA N°35) ¿Podría decirme cuáles de estos medios utiliza para informarse sobre lo que está pasando en su ciudad o comuna?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P35_O11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374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 [M] (PASAR TARJETA N°35) ¿Podría decirme cuáles de estos medios utiliza para informarse sobre lo que está pasando en su ciudad o comuna?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P35_O12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375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 [M] (PASAR TARJETA N°35) ¿Podría decirme cuáles de estos medios utiliza para informarse sobre lo que está pasando en su ciudad o comuna?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P35_OTH</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376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 [M] (PASAR TARJETA N°35) ¿Podría decirme cuáles de estos medios utiliza para informarse sobre lo que está pasando en su ciudad o comuna? ¿Algún otro? (RESPUESTA MULTIPLE) [SONDEAR]  (Otro medio. ¿Cuál?) [Other (specify)]</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P35A_O1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377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P35.1 [M] (PASAR TARJETA N°35) ¿Y para informarse sobre lo que está pasando en Chile?,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P35A_O2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378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P35.1 [M] (PASAR TARJETA N°35) ¿Y para informarse sobre lo que está pasando en Chile?,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P35A_O3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379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P35.1 [M] (PASAR TARJETA N°35) ¿Y para informarse sobre lo que está pasando en Chile?,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P35A_O4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380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P35.1 [M] (PASAR TARJETA N°35) ¿Y para informarse sobre lo que está pasando en Chile?,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P35A_O5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381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P35.1 [M] (PASAR TARJETA N°35) ¿Y para informarse sobre lo que está pasando en Chile?,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P35A_O6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382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P35.1 [M] (PASAR TARJETA N°35) ¿Y para informarse sobre lo que está pasando en Chile?,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P35A_O7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383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P35.1 [M] (PASAR TARJETA N°35) ¿Y para informarse sobre lo que está pasando en Chile?,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P35A_O8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384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P35.1 [M] (PASAR TARJETA N°35) ¿Y para informarse sobre lo que está pasando en Chile?,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P35A_O9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385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P35.1 [M] (PASAR TARJETA N°35) ¿Y para informarse sobre lo que está pasando en Chile?,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P35A_O10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386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P35.1 [M] (PASAR TARJETA N°35) ¿Y para informarse sobre lo que está pasando en Chile?,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P35A_O11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387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P35.1 [M] (PASAR TARJETA N°35) ¿Y para informarse sobre lo que está pasando en Chile?,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P35A_O12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388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P35.1 [M] (PASAR TARJETA N°35) ¿Y para informarse sobre lo que está pasando en Chile?,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P35A_OTH</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389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P35.1 [M] (PASAR TARJETA N°35) ¿Y para informarse sobre lo que está pasando en Chile?, ¿Algún otro? [RESPUESTA MULTIPLE] [SONDEAR]  (Otro medio. ¿Cuál?) [Other (specify)]</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P35B_O1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390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P35.2 [M] (PASAR TARJETA N°35) ¿Y para informarse sobre lo que está pasando en el mundo?,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P35B_O2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391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P35.2 [M] (PASAR TARJETA N°35) ¿Y para informarse sobre lo que está pasando en el mundo?,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P35B_O3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392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P35.2 [M] (PASAR TARJETA N°35) ¿Y para informarse sobre lo que está pasando en el mundo?,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P35B_O4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393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P35.2 [M] (PASAR TARJETA N°35) ¿Y para informarse sobre lo que está pasando en el mundo?,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P35B_O5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394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P35.2 [M] (PASAR TARJETA N°35) ¿Y para informarse sobre lo que está pasando en el mundo?,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P35B_O6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395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P35.2 [M] (PASAR TARJETA N°35) ¿Y para informarse sobre lo que está pasando en el mundo?,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P35B_O7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396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P35.2 [M] (PASAR TARJETA N°35) ¿Y para informarse sobre lo que está pasando en el mundo?,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P35B_O8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397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P35.2 [M] (PASAR TARJETA N°35) ¿Y para informarse sobre lo que está pasando en el mundo?,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P35B_O9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398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P35.2 [M] (PASAR TARJETA N°35) ¿Y para informarse sobre lo que está pasando en el mundo?,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P35B_O10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399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P35.2 [M] (PASAR TARJETA N°35) ¿Y para informarse sobre lo que está pasando en el mundo?,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P35B_O11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400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P35.2 [M] (PASAR TARJETA N°35) ¿Y para informarse sobre lo que está pasando en el mundo?,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P35B_O12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401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P35.2 [M] (PASAR TARJETA N°35) ¿Y para informarse sobre lo que está pasando en el mundo?, ¿Algún otro? [RESPUESTA MULTIPLE]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P35B_OTH</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402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P35.2 [M] (PASAR TARJETA N°35) ¿Y para informarse sobre lo que está pasando en el mundo?, ¿Algún otro? [RESPUESTA MULTIPLE] [SONDEAR]  (Otro medio. ¿Cuál?) [Other (specify)]</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403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P36. [S] Respecto de la duración de los Noticiarios de Televisión Abierta (canales 13, Mega, TVN, La Red, CHV): ¿qué frase representa mejor su parecer? [RESPUESTA UNICA]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404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Delincuencia y policiales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405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Medio ambiente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406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Asuntos comunitarios o locales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407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Asuntos internacionales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408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Arte y cultura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409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Política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410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Fútbol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411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Otros deportes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412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Temas valóricos, espirituales, morales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413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Noticias regionales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P37_11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414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Noticias sobre discriminación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415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Ciencia y tecnología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P37_13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416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Farándula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P37_14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417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Denuncias ciudadanas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P37_15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418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P37. [S] [PASAR TARJETA N°37-39] Noticiarios de televisión abierta de cobertura nacional. Dígame si piensa que la cantidad de tiempo que se dedica a los siguientes temas es poca, es adecuada, o es demasiada Emergencias y catástrofes naturales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419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 [S] [PASAR TARJETA “Nivel de Acuerdo”] Pensando en los NOTICIARIOS de televisión abierta, ¿qué tan de acuerdo está usted con las siguientes frases? Informan adecuadamente sobre los acontecimientos de Chile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420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 [S] [PASAR TARJETA “Nivel de Acuerdo”] Pensando en los NOTICIARIOS de televisión abierta, ¿qué tan de acuerdo está usted con las siguientes frases? Presentan las noticias de manera superficial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421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 [S] [PASAR TARJETA “Nivel de Acuerdo”] Pensando en los NOTICIARIOS de televisión abierta, ¿qué tan de acuerdo está usted con las siguientes frases? Dedican mucho tiempo a temas irrelevantes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422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 [S] [PASAR TARJETA “Nivel de Acuerdo”] Pensando en los NOTICIARIOS de televisión abierta, ¿qué tan de acuerdo está usted con las siguientes frases? Incluyen muchos mini reportajes que no son noticia (el hot dog más grande, etc.)</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423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 [S] [PASAR TARJETA “Nivel de Acuerdo”] Pensando en los NOTICIARIOS de televisión abierta, ¿qué tan de acuerdo está usted con las siguientes frases? Hacen que me sienta parte de Chile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424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 [S] [PASAR TARJETA “Nivel de Acuerdo”] Pensando en los NOTICIARIOS de televisión abierta, ¿qué tan de acuerdo está usted con las siguientes frases? Dan información confiable sobre las cosas que afectan a nuestras vidas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425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 [S] [PASAR TARJETA “Nivel de Acuerdo”] Pensando en los NOTICIARIOS de televisión abierta, ¿qué tan de acuerdo está usted con las siguientes frases? Me informan adecuadamente sobre los acontecimientos del extranjero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426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 [S] [PASAR TARJETA “Nivel de Acuerdo”] Pensando en los NOTICIARIOS de televisión abierta, ¿qué tan de acuerdo está usted con las siguientes frases? Presentan demasiada autopromoción de otros programas del canal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427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 [S] [PASAR TARJETA “Nivel de Acuerdo”] Pensando en los NOTICIARIOS de televisión abierta, ¿qué tan de acuerdo está usted con las siguientes frases? Se cargan hacia un lado de la política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428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 [S] [PASAR TARJETA “Nivel de Acuerdo”] Pensando en los NOTICIARIOS de televisión abierta, ¿qué tan de acuerdo está usted con las siguientes frases? Se aprovechan del dolor humano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P38_11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429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 [S] [PASAR TARJETA “Nivel de Acuerdo”] Pensando en los NOTICIARIOS de televisión abierta, ¿qué tan de acuerdo está usted con las siguientes frases? Cubren las noticias con neutralidad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P38_12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430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 [S] [PASAR TARJETA “Nivel de Acuerdo”] Pensando en los NOTICIARIOS de televisión abierta, ¿qué tan de acuerdo está usted con las siguientes frases? Me ayudan a entender por qué suceden las cosas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P38_13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431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 [S] [PASAR TARJETA “Nivel de Acuerdo”] Pensando en los NOTICIARIOS de televisión abierta, ¿qué tan de acuerdo está usted con las siguientes frases? Hay ciertas noticias que no se dan a conocer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P38A</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432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P38.1 [S] ¿Ve noticiarios en la televisión regional o de su ciudad? Por favor, no considere a TVN regional ni a UCV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433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434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435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436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437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438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439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440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441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442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443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444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P39_13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445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P39_14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446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P39_15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447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P39_16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448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P39. [S] [PASAR TARJETA N°37-39] Noticiarios de televisión regional o de su ciudad. Dígame si piensa que la cobertura de la cantidad de tiempo dedicada a los siguientes temas es poca, adecuada o demasiada. Por favor, no considere a TVN regional ni a UCVF8</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449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 [S] [PASAR TARJETA “Nivel de Acuerdo”] Pensando en los noticiarios de televisión de su región o ciudad, ¿qué tan de acuerdo está usted con las siguientes frases?  Informan adecuadamente sobre los acontecimientos de Chile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450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 [S] [PASAR TARJETA “Nivel de Acuerdo”] Pensando en los noticiarios de televisión de su región o ciudad, ¿qué tan de acuerdo está usted con las siguientes frases?  Dedican mucho tiempo a temas irrelevantes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451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 [S] [PASAR TARJETA “Nivel de Acuerdo”] Pensando en los noticiarios de televisión de su región o ciudad, ¿qué tan de acuerdo está usted con las siguientes frases?  Presentan las noticias de manera superficial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452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 [S] [PASAR TARJETA “Nivel de Acuerdo”] Pensando en los noticiarios de televisión de su región o ciudad, ¿qué tan de acuerdo está usted con las siguientes frases?  Hacen que me sienta parte de mi región o ciudad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453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 [S] [PASAR TARJETA “Nivel de Acuerdo”] Pensando en los noticiarios de televisión de su región o ciudad, ¿qué tan de acuerdo está usted con las siguientes frases?  Dan información confiable sobre las cosas que afectan a nuestras vidas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454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 [S] [PASAR TARJETA “Nivel de Acuerdo”] Pensando en los noticiarios de televisión de su región o ciudad, ¿qué tan de acuerdo está usted con las siguientes frases?  Me informan adecuadamente sobre los acontecimientos del extranjero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455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 [S] [PASAR TARJETA “Nivel de Acuerdo”] Pensando en los noticiarios de televisión de su región o ciudad, ¿qué tan de acuerdo está usted con las siguientes frases?  Presentan demasiada autopromoción de otros programas del canal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456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 [S] [PASAR TARJETA “Nivel de Acuerdo”] Pensando en los noticiarios de televisión de su región o ciudad, ¿qué tan de acuerdo está usted con las siguientes frases?  Se cargan hacia un lado de la política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457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 [S] [PASAR TARJETA “Nivel de Acuerdo”] Pensando en los noticiarios de televisión de su región o ciudad, ¿qué tan de acuerdo está usted con las siguientes frases?  Se aprovechan del dolor humano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458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 [S] [PASAR TARJETA “Nivel de Acuerdo”] Pensando en los noticiarios de televisión de su región o ciudad, ¿qué tan de acuerdo está usted con las siguientes frases?  Cubren las noticias con neutralidad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P40_11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459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 [S] [PASAR TARJETA “Nivel de Acuerdo”] Pensando en los noticiarios de televisión de su región o ciudad, ¿qué tan de acuerdo está usted con las siguientes frases?  Me ayudan a entender por qué suceden las cosas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P40_12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460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P40. [S] [PASAR TARJETA “Nivel de Acuerdo”] Pensando en los noticiarios de televisión de su región o ciudad, ¿qué tan de acuerdo está usted con las siguientes frases?  Hay ciertas noticias que no se dan a conocer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P41_O1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461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P41. [M] Los/as niños/as de 13 años y menos, ¿ven televisión, series o películas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P41_O2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462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P41. [M] Los/as niños/as de 13 años y menos, ¿ven televisión, series o películas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P41_O3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463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P41. [M] Los/as niños/as de 13 años y menos, ¿ven televisión, series o películas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P41_O4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464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P41. [M] Los/as niños/as de 13 años y menos, ¿ven televisión, series o películas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P41_O5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465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P41. [M] Los/as niños/as de 13 años y menos, ¿ven televisión, series o películas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P41_O6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466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P41. [M] Los/as niños/as de 13 años y menos, ¿ven televisión, series o películas de…? [LEER ALTERNATIVAS,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467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P42. [S] [PASAR TARJETA N°42] Respecto de la oferta de programas infantiles, ¿Cuál de las siguientes frases representa mejor su opinión? [LEER ALTERNATIVAS, RESPUESTA ÚNICA]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468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 [S] En general, ¿Cuál o cuáles de las siguientes actividades realizan los niños menores de 13 años de su hogar mientras ven TV? Hacen tareas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469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 [S] En general, ¿Cuál o cuáles de las siguientes actividades realizan los niños menores de 13 años de su hogar mientras ven TV? Comen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470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 [S] En general, ¿Cuál o cuáles de las siguientes actividades realizan los niños menores de 13 años de su hogar mientras ven TV? Juegan con una consola portátil (Nintendo DS, Nintendo Switch, PS Vita, etc.)</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471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 [S] En general, ¿Cuál o cuáles de las siguientes actividades realizan los niños menores de 13 años de su hogar mientras ven TV? Juegan con celular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472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 [S] En general, ¿Cuál o cuáles de las siguientes actividades realizan los niños menores de 13 años de su hogar mientras ven TV? Juegan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473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 [S] En general, ¿Cuál o cuáles de las siguientes actividades realizan los niños menores de 13 años de su hogar mientras ven TV? Chatean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474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 [S] En general, ¿Cuál o cuáles de las siguientes actividades realizan los niños menores de 13 años de su hogar mientras ven TV? Hablan por teléfono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475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 [S] En general, ¿Cuál o cuáles de las siguientes actividades realizan los niños menores de 13 años de su hogar mientras ven TV? Opinan en redes sociales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476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 [S] En general, ¿Cuál o cuáles de las siguientes actividades realizan los niños menores de 13 años de su hogar mientras ven TV? Ven páginas en Internet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477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P43. [S] En general, ¿Cuál o cuáles de las siguientes actividades realizan los niños menores de 13 años de su hogar mientras ven TV? Otro, ¿cuál?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P44_O1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478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P44. [M] [PASAR TARJETA N°44] De acuerdo a su opinión, ¿Quiénes son los más responsables de evitar que los niños vean programas no aptos para ellos? ¿Cuál en primer lugar, en segundo lugar y en tercer lugar?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P44_O2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479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P44. [M] [PASAR TARJETA N°44] De acuerdo a su opinión, ¿Quiénes son los más responsables de evitar que los niños vean programas no aptos para ellos? ¿Cuál en primer lugar, en segundo lugar y en tercer lugar?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P44_O3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480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P44. [M] [PASAR TARJETA N°44] De acuerdo a su opinión, ¿Quiénes son los más responsables de evitar que los niños vean programas no aptos para ellos? ¿Cuál en primer lugar, en segundo lugar y en tercer lugar?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P45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481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P45. [S] ¿Es usted el padre o la madre (o tutor) de alguno de los niños/as de 13 años o menos que vive(n) en este hogar?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482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 [M] [PASAR TARJETA N°46] ¿Toma usted alguna de estas medidas para supervisar los programas de televisión que ven sus hijos? [LEER FRASES,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483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 [M] [PASAR TARJETA N°46] ¿Toma usted alguna de estas medidas para supervisar los programas de televisión que ven sus hijos? [LEER FRASES,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484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 [M] [PASAR TARJETA N°46] ¿Toma usted alguna de estas medidas para supervisar los programas de televisión que ven sus hijos? [LEER FRASES,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485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 [M] [PASAR TARJETA N°46] ¿Toma usted alguna de estas medidas para supervisar los programas de televisión que ven sus hijos? [LEER FRASES,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486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 [M] [PASAR TARJETA N°46] ¿Toma usted alguna de estas medidas para supervisar los programas de televisión que ven sus hijos? [LEER FRASES,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487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 [M] [PASAR TARJETA N°46] ¿Toma usted alguna de estas medidas para supervisar los programas de televisión que ven sus hijos? [LEER FRASES,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488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P46. [M] [PASAR TARJETA N°46] ¿Toma usted alguna de estas medidas para supervisar los programas de televisión que ven sus hijos? [LEER FRASES,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P47_1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489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P47. [S] [PASAR TARJETA N°47] ¿Qué tan fácil o difícil le resulta supervisar lo siguiente? El tipo de programas que ven sus hijos en el televisor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P47_2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490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P47. [S] [PASAR TARJETA N°47] ¿Qué tan fácil o difícil le resulta supervisar lo siguiente? La cantidad de horas de TV que ven sus hijos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P47_3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491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P47. [S] [PASAR TARJETA N°47] ¿Qué tan fácil o difícil le resulta supervisar lo siguiente? El que sus hijos no vean TV para adultos en el televisor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P48_O1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492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P48. [M] [PASAR TARJETA N°48] ¿Por qué le cuesta supervisar los programas de televisión que ven sus hijos? ¿Alguna otra razón?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P48_O2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493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P48. [M] [PASAR TARJETA N°48] ¿Por qué le cuesta supervisar los programas de televisión que ven sus hijos? ¿Alguna otra razón?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P48_O3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494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P48. [M] [PASAR TARJETA N°48] ¿Por qué le cuesta supervisar los programas de televisión que ven sus hijos? ¿Alguna otra razón?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P48_O4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495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P48. [M] [PASAR TARJETA N°48] ¿Por qué le cuesta supervisar los programas de televisión que ven sus hijos? ¿Alguna otra razón?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P48_O5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496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P48. [M] [PASAR TARJETA N°48] ¿Por qué le cuesta supervisar los programas de televisión que ven sus hijos? ¿Alguna otra razón?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P48_O6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497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P48. [M] [PASAR TARJETA N°48] ¿Por qué le cuesta supervisar los programas de televisión que ven sus hijos? ¿Alguna otra razón? [RESPUESTA MÚLTIPLE]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P49_1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498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P49. [S] [PASAR TARJETA N°49-50] ¿Usted piensa que es fácil o difícil que un niño acceda mediante Internet a los contenidos que le voy a mencionar? Programas para adultos de canales nacionales, en las páginas web de los canales a cualquier hora, por F882</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P49_2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499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P49. [S] [PASAR TARJETA N°49-50] ¿Usted piensa que es fácil o difícil que un niño acceda mediante Internet a los contenidos que le voy a mencionar? Videos o imágenes que NO se exhiben en canales nacionales, como suicidios, asesinatos o promoción de F882</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P49_3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500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P49. [S] [PASAR TARJETA N°49-50] ¿Usted piensa que es fácil o difícil que un niño acceda mediante Internet a los contenidos que le voy a mencionar? Videos que promueven el racismo o la violencia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P49_4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501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P49. [S] [PASAR TARJETA N°49-50] ¿Usted piensa que es fácil o difícil que un niño acceda mediante Internet a los contenidos que le voy a mencionar? Pornografía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P50_A</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502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P50. [S] [PASAR TARJETA N°49-50] Pensando exclusivamente en los contenidos audiovisuales de Internet, ¿qué tan fácil o difícil le resulta supervisar…? La cantidad de tiempo que los niños ven videos o programas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P50_B</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503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P50. [S] [PASAR TARJETA N°49-50] Pensando exclusivamente en los contenidos audiovisuales de Internet, ¿qué tan fácil o difícil le resulta supervisar…? Los contenidos que ven, por ejemplo, a través de su tablet o teléfono inteligente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504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P51. [S] ¿Conoce usted al Consejo Nacional de Televisión/CNTV?</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505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P52. [S] ¿Usted sabe cuáles son algunas de las labores que desarrolla el Consejo Nacional de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P53_Coded_1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506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P53. [O] ¿Cuáles son las actividades que realiza el Consejo Nacional de Televisión? ¿Alguna otra? [ESPONTÁNEA]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P53_Coded_2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507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P53. [O] ¿Cuáles son las actividades que realiza el Consejo Nacional de Televisión? ¿Alguna otra? [ESPONTÁNEA]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P53_Coded_3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508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P53. [O] ¿Cuáles son las actividades que realiza el Consejo Nacional de Televisión? ¿Alguna otra? [ESPONTÁNEA]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509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P54. [S] ¿Sabe si acaso cualquier persona podría denunciar los contenidos que le parezcan inadecuados de la televisión al Consejo Nacional de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P55_O1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510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P55. [M] [PASAR TARJETA N°55] De acuerdo a su opinión, señale de la siguiente lista, ¿quiénes podrían mejorar la televisión abierta nacional? Nombre las tres primeras, considerando quienes tienen más capacidad de mejorar la TV abierta nacional.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P55_O2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511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P55. [M] [PASAR TARJETA N°55] De acuerdo a su opinión, señale de la siguiente lista, ¿quiénes podrían mejorar la televisión abierta nacional? Nombre las tres primeras, considerando quienes tienen más capacidad de mejorar la TV abierta nacional.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P55_O3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512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P55. [M] [PASAR TARJETA N°55] De acuerdo a su opinión, señale de la siguiente lista, ¿quiénes podrían mejorar la televisión abierta nacional? Nombre las tres primeras, considerando quienes tienen más capacidad de mejorar la TV abierta nacional.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513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P56. [S] En lo que va del año 2017, ¿usted ha visto contenidos que le parezcan inadecuados o que le hayan molestado en televisión abierta?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P56A</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514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P56.1 [S] ¿Y en la televisión pagada?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P56B</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515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P56.2 [S] ¿Y en la TV Local/Regional?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P56C</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516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P56.3 [S] ¿Y en Internet?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P57_Coded_1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517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 [O] ¿Qué tipo de contenidos eran inadecuados o le molestaron? [ESPONTÁNEA,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P57_Coded_2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518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 [O] ¿Qué tipo de contenidos eran inadecuados o le molestaron? [ESPONTÁNEA,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P57_Coded_3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519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 [O] ¿Qué tipo de contenidos eran inadecuados o le molestaron? [ESPONTÁNEA,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P57_Coded_4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520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 [O] ¿Qué tipo de contenidos eran inadecuados o le molestaron? [ESPONTÁNEA,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P57_Coded_5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521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 [O] ¿Qué tipo de contenidos eran inadecuados o le molestaron? [ESPONTÁNEA,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P57_Coded_6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522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 [O] ¿Qué tipo de contenidos eran inadecuados o le molestaron? [ESPONTÁNEA,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P57_Coded_7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523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 [O] ¿Qué tipo de contenidos eran inadecuados o le molestaron? [ESPONTÁNEA,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P57_Coded_8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524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 [O] ¿Qué tipo de contenidos eran inadecuados o le molestaron? [ESPONTÁNEA,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P57_Coded_9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525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 [O] ¿Qué tipo de contenidos eran inadecuados o le molestaron? [ESPONTÁNEA,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P57_Coded_10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526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 [O] ¿Qué tipo de contenidos eran inadecuados o le molestaron? [ESPONTÁNEA,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P57_Coded_11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527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P57. [O] ¿Qué tipo de contenidos eran inadecuados o le molestaron? [ESPONTÁNEA, SONDEAR]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528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 [M] [PASAR TARJETA N°58] Frente a estos contenidos que usted considera inadecuados, usted… [LEER FRASES, RESPUESTA MULTIPLE] ¿Algo más?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529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 [M] [PASAR TARJETA N°58] Frente a estos contenidos que usted considera inadecuados, usted… [LEER FRASES, RESPUESTA MULTIPLE] ¿Algo más?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530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 [M] [PASAR TARJETA N°58] Frente a estos contenidos que usted considera inadecuados, usted… [LEER FRASES, RESPUESTA MULTIPLE] ¿Algo más?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531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 [M] [PASAR TARJETA N°58] Frente a estos contenidos que usted considera inadecuados, usted… [LEER FRASES, RESPUESTA MULTIPLE] ¿Algo más?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532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 [M] [PASAR TARJETA N°58] Frente a estos contenidos que usted considera inadecuados, usted… [LEER FRASES, RESPUESTA MULTIPLE] ¿Algo más?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533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 [M] [PASAR TARJETA N°58] Frente a estos contenidos que usted considera inadecuados, usted… [LEER FRASES, RESPUESTA MULTIPLE] ¿Algo más?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P58_O7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534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 [M] [PASAR TARJETA N°58] Frente a estos contenidos que usted considera inadecuados, usted… [LEER FRASES, RESPUESTA MULTIPLE] ¿Algo más?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P58_O8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535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 [M] [PASAR TARJETA N°58] Frente a estos contenidos que usted considera inadecuados, usted… [LEER FRASES, RESPUESTA MULTIPLE] ¿Algo más?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P58_OTH</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536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P58. [M] [PASAR TARJETA N°58] Frente a estos contenidos que usted considera inadecuados, usted… [LEER FRASES, RESPUESTA MULTIPLE] ¿Algo más?  (Otros, ¿cuál?) [Other (specify)]</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537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 [S] [TARJETA “Nivel de Acuerdo”] ¿Qué tan de acuerdo está con las siguientes frases relativas a cómo debe funcionar la televisión? Debe haber un horario definido para adultos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538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 [S] [TARJETA “Nivel de Acuerdo”] ¿Qué tan de acuerdo está con las siguientes frases relativas a cómo debe funcionar la televisión? El Estado debe regular los contenidos televisivos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539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 [S] [TARJETA “Nivel de Acuerdo”] ¿Qué tan de acuerdo está con las siguientes frases relativas a cómo debe funcionar la televisión? El Estado debe impedir que ciertos contenidos sean transmitidos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540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 [S] [TARJETA “Nivel de Acuerdo”] ¿Qué tan de acuerdo está con las siguientes frases relativas a cómo debe funcionar la televisión? Hay que dar libertad a los canales para que se regulen a sí mismos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541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 [S] [TARJETA “Nivel de Acuerdo”] ¿Qué tan de acuerdo está con las siguientes frases relativas a cómo debe funcionar la televisión? Hay que dejar que los televidentes decidan si un contenido es apropiado o no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542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 [S] [TARJETA “Nivel de Acuerdo”] ¿Qué tan de acuerdo está con las siguientes frases relativas a cómo debe funcionar la televisión? Debe existir un organismo público que cuide que la televisión respete la diversidad de la sociedad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543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 [S] [TARJETA “Nivel de Acuerdo”] ¿Qué tan de acuerdo está con las siguientes frases relativas a cómo debe funcionar la televisión? Debe existir un organismo público que cuide que la televisión respete la dignidad de las personas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544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P59. [S] [TARJETA “Nivel de Acuerdo”] ¿Qué tan de acuerdo está con las siguientes frases relativas a cómo debe funcionar la televisión? Debe existir un organismo público que cuide que la televisión respete la formación de niños y jóvenes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P60_O1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545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P60. [M] [PASAR TARJETA N° 60] Considerando la programación televisiva, de las siguientes frases elija tres que considere las más importantes. ¿Cuál en primer lugar, en segundo lugar y en tercer lugar?  [3 PRINCIPALES RESPUESTAS]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P60_O2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546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P60. [M] [PASAR TARJETA N° 60] Considerando la programación televisiva, de las siguientes frases elija tres que considere las más importantes. ¿Cuál en primer lugar, en segundo lugar y en tercer lugar?  [3 PRINCIPALES RESPUESTAS]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P60_O3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547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P60. [M] [PASAR TARJETA N° 60] Considerando la programación televisiva, de las siguientes frases elija tres que considere las más importantes. ¿Cuál en primer lugar, en segundo lugar y en tercer lugar?  [3 PRINCIPALES RESPUESTAS]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548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 [M] [PASAR TARJETA N° 61] Según su opinión, ¿Cuáles de las siguientes frases representan mejor lo que es un programa de calidad en la televisión? Por favor, elija las tres frases que mejor lo representen. ¿Cuál en primer lugar, en segundo lugaF842</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549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 [M] [PASAR TARJETA N° 61] Según su opinión, ¿Cuáles de las siguientes frases representan mejor lo que es un programa de calidad en la televisión? Por favor, elija las tres frases que mejor lo representen. ¿Cuál en primer lugar, en segundo lugaF842</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550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P61. [M] [PASAR TARJETA N° 61] Según su opinión, ¿Cuáles de las siguientes frases representan mejor lo que es un programa de calidad en la televisión? Por favor, elija las tres frases que mejor lo representen. ¿Cuál en primer lugar, en segundo lugaF842</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551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P62. [S] Según su apreciación de lo que es calidad, ¿piensa usted que es importante que el Estado financie televisión de calidad?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552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P63. [S] Según lo que usted piensa, ¿es importante que las personas reciban orientaciones para evaluar la programación que eligen ver en televisión?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P64_O1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553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P64. [M] ¿Quién o quienes deben tener el rol de orientar a las personas para evaluar la programación que eligen ver en televisión? [LEER ALTERNATIVAS]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P64_O2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554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P64. [M] ¿Quién o quienes deben tener el rol de orientar a las personas para evaluar la programación que eligen ver en televisión? [LEER ALTERNATIVAS]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P64_O3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555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P64. [M] ¿Quién o quienes deben tener el rol de orientar a las personas para evaluar la programación que eligen ver en televisión? [LEER ALTERNATIVAS]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P64_O4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556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P64. [M] ¿Quién o quienes deben tener el rol de orientar a las personas para evaluar la programación que eligen ver en televisión? [LEER ALTERNATIVAS]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P64_O5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557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P64. [M] ¿Quién o quienes deben tener el rol de orientar a las personas para evaluar la programación que eligen ver en televisión? [LEER ALTERNATIVAS]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P64_O6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558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P64. [M] ¿Quién o quienes deben tener el rol de orientar a las personas para evaluar la programación que eligen ver en televisión? [LEER ALTERNATIVAS] [RESPUESTA MULTIPLE]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559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 De los siguientes contenidos que puedan circular por Internet, en una escala de 1 a 5, donde 1 es “Nada regulado” y 5 es “Totalmente regulado”, ¿Cuán regulado cree Ud. deben estar…? Formas de suicidarse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560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 De los siguientes contenidos que puedan circular por Internet, en una escala de 1 a 5, donde 1 es “Nada regulado” y 5 es “Totalmente regulado”, ¿Cuán regulado cree Ud. deben estar…? Racismo y promoción del odio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561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 De los siguientes contenidos que puedan circular por Internet, en una escala de 1 a 5, donde 1 es “Nada regulado” y 5 es “Totalmente regulado”, ¿Cuán regulado cree Ud. deben estar…? Promoción de la anorexia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562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 De los siguientes contenidos que puedan circular por Internet, en una escala de 1 a 5, donde 1 es “Nada regulado” y 5 es “Totalmente regulado”, ¿Cuán regulado cree Ud. deben estar…? Asesinatos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563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 De los siguientes contenidos que puedan circular por Internet, en una escala de 1 a 5, donde 1 es “Nada regulado” y 5 es “Totalmente regulado”, ¿Cuán regulado cree Ud. deben estar…? Imágenes fuertes de Terrorismo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564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 De los siguientes contenidos que puedan circular por Internet, en una escala de 1 a 5, donde 1 es “Nada regulado” y 5 es “Totalmente regulado”, ¿Cuán regulado cree Ud. deben estar…? Abuso de Menores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565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 De los siguientes contenidos que puedan circular por Internet, en una escala de 1 a 5, donde 1 es “Nada regulado” y 5 es “Totalmente regulado”, ¿Cuán regulado cree Ud. deben estar…? Pornografía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566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P65. De los siguientes contenidos que puedan circular por Internet, en una escala de 1 a 5, donde 1 es “Nada regulado” y 5 es “Totalmente regulado”, ¿Cuán regulado cree Ud. deben estar…? Promoción de nuevas drogas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567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P66. [S] [PASAR TARJETA N°66] Hoy en día los canales de TV abierta deben emitir 4 horas de programación cultural a la semana y no  sólo 1 como era anteriormente. Frente a esto ¿Con cuál de estas afirmaciones está más de acuerdo? [RESPUESTA ÚNICA]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P67_1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568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P67. [S] [PASAR TARJETA “Nivel de Acuerdo”] ¿Qué tan de acuerdo está con las siguientes afirmaciones acerca de los programas emitidos en las páginas web de los canales nacionales de TV? Los Canales tienen que hacer algo con sus Páginas Web para quF842</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P67_2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569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P67. [S] [PASAR TARJETA “Nivel de Acuerdo”] ¿Qué tan de acuerdo está con las siguientes afirmaciones acerca de los programas emitidos en las páginas web de los canales nacionales de TV? El Consejo Nacional de Televisión – CNTV- tiene que superviF842</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P67_3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570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P67. [S] [PASAR TARJETA “Nivel de Acuerdo”] ¿Qué tan de acuerdo está con las siguientes afirmaciones acerca de los programas emitidos en las páginas web de los canales nacionales de TV? Los canales de TV son libres de poner sus programas en las PáF842</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571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P68. [S]  ¿Sabía usted que Televisión Nacional (TVN), el canal público, no recibe dinero del Estado sino que se financia con publicidad, al igual que el resto de canales?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572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P69. [S]  [PASAR TARJETA N°69] Si se propusiera la creación de un nuevo canal de televisión abierta, distinto de la oferta existente, con programación preferentemente cultural y/o infantil, ¿cómo debiera financiarse? [RESPUESTA ÚNICA]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573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P70. [S] ¿Sabe qué es la televisión digital?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574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[M] [PASAR TARJETA N°71] De la siguiente lista, ¿Qué sería lo que más le gustaría que sucediera con la TV digital? En primer, segundo y tercer lugar.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575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[M] [PASAR TARJETA N°71] De la siguiente lista, ¿Qué sería lo que más le gustaría que sucediera con la TV digital? En primer, segundo y tercer lugar.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576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P71. [M] [PASAR TARJETA N°71] De la siguiente lista, ¿Qué sería lo que más le gustaría que sucediera con la TV digital? En primer, segundo y tercer lugar.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P72_O1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577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P72. [M] [PASAR TARJETA N°72] De la siguiente lista, ¿Qué considera más relevante de la TV digital? En primer, segundo y tercer lugar.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P72_O2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578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P72. [M] [PASAR TARJETA N°72] De la siguiente lista, ¿Qué considera más relevante de la TV digital? En primer, segundo y tercer lugar.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P72_O3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579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P72. [M] [PASAR TARJETA N°72] De la siguiente lista, ¿Qué considera más relevante de la TV digital? En primer, segundo y tercer lugar.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580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Z01. [S] ¿Cuál es su nivel de estudios? (ESPONTÁNEA, CLASIFICAR)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581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Z02. [S] ¿Cuál es su actividad principal actual? (LEA LAS ALTERNATIVAS, SI EL ENCUESTADO NECESITA AYUDA)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582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Z03. [S] ¿Y cuál es el nivel de estudios DEL JEFE/A DE HOGAR? (ESPONTÁNEA, CLASIFICAR)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583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Z04. [S] ¿Podría describirme brevemente la ocupación DEL JEFE/A DE HOGAR, o la que tenía antes de jubilar si es el caso? ESPONTÁNEA, CLASIFICAR. SI EL JEFE/A DE HOGAR NO TRABAJA Y NO ESTÁ JUBILADO MARCAR “NO TRABAJA”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Z06_1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584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Z05. Bienes - Ducha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Z06_2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585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Z05. Bienes - TV Color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Z06_3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586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Z05. Bienes - Refrigerador</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Z06_4</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587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Z05. Bienes - Lavadora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Z06_5</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588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Z05. Bienes - Calefont u otro sistema de ducha caliente</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Z06_6</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589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Z05. Bienes - Horno Microondas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Z06_7</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590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Z05. Bienes - Auto, Camioneta, jeep o Van</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Z06_8</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591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Z05. Bienes - TV Cable o Satelital</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Z06_9</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592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Z05. Bienes - Computador / PC</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Z06_10</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593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Z05. Bienes - Internet</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TOT_BIENES</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594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Z05. Bienes - TOTAL DE BIENES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A05C</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595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Sexo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A06C</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596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Tramo Edad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NSE.CAL</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597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Nse Calculado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NSE.CAL2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598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Nse Calculado agrupado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lastRenderedPageBreak/>
              <w:t>P2C</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599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TV pagada 2017</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A07C</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600</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Niños de 13 años o menos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A01C</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601</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Santiago / Regiones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A07C3</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602</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Niños de 17 años o menos</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A01C2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603</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Zona</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A02C1</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604</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Tipo ciudad</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A02C2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605</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Tipo ciudad2</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A04C</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606</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Nse Observado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A04C2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607</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Nse Observado Agrupado</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P2C2</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608</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TV Pagada 2014</w:t>
            </w:r>
          </w:p>
        </w:tc>
      </w:tr>
      <w:tr w:rsidR="00BC2BCF" w:rsidRPr="00BC2BCF" w:rsidTr="00BC2BCF">
        <w:tblPrEx>
          <w:tblCellMar>
            <w:top w:w="0" w:type="dxa"/>
            <w:bottom w:w="0" w:type="dxa"/>
          </w:tblCellMar>
        </w:tblPrEx>
        <w:trPr>
          <w:cantSplit/>
          <w:jc w:val="center"/>
        </w:trPr>
        <w:tc>
          <w:tcPr>
            <w:tcW w:w="567"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PONDERADOR</w:t>
            </w:r>
          </w:p>
        </w:tc>
        <w:tc>
          <w:tcPr>
            <w:tcW w:w="318"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609</w:t>
            </w:r>
          </w:p>
        </w:tc>
        <w:tc>
          <w:tcPr>
            <w:tcW w:w="4115" w:type="pct"/>
            <w:shd w:val="clear" w:color="auto" w:fill="auto"/>
            <w:vAlign w:val="center"/>
          </w:tcPr>
          <w:p w:rsidR="00BC2BCF" w:rsidRPr="00BC2BCF" w:rsidRDefault="00BC2BCF" w:rsidP="00BC2BCF">
            <w:pPr>
              <w:spacing w:after="0" w:line="240" w:lineRule="auto"/>
              <w:rPr>
                <w:rFonts w:cs="Arial"/>
                <w:sz w:val="16"/>
                <w:szCs w:val="20"/>
              </w:rPr>
            </w:pPr>
            <w:r w:rsidRPr="00BC2BCF">
              <w:rPr>
                <w:rFonts w:cs="Arial"/>
                <w:sz w:val="16"/>
                <w:szCs w:val="20"/>
              </w:rPr>
              <w:t>PONDERADOR CTNV 2017</w:t>
            </w:r>
          </w:p>
        </w:tc>
      </w:tr>
    </w:tbl>
    <w:p w:rsidR="00BC2BCF" w:rsidRDefault="00BC2BCF" w:rsidP="00BC2BCF">
      <w:pPr>
        <w:spacing w:after="0" w:line="240" w:lineRule="auto"/>
        <w:rPr>
          <w:lang w:val="en-US"/>
        </w:rPr>
      </w:pPr>
    </w:p>
    <w:p w:rsidR="00BC2BCF" w:rsidRDefault="00BC2BCF" w:rsidP="00BC2BCF">
      <w:pPr>
        <w:spacing w:after="0" w:line="240" w:lineRule="auto"/>
        <w:rPr>
          <w:lang w:val="en-US"/>
        </w:rPr>
      </w:pPr>
    </w:p>
    <w:p w:rsidR="00BC2BCF" w:rsidRPr="00237C38" w:rsidRDefault="00237C38" w:rsidP="00BC2BCF">
      <w:pPr>
        <w:pStyle w:val="1NN"/>
        <w:rPr>
          <w:rFonts w:asciiTheme="minorHAnsi" w:hAnsiTheme="minorHAnsi"/>
        </w:rPr>
      </w:pPr>
      <w:r>
        <w:t>Valores de variables: códigos y etiquetas</w:t>
      </w:r>
    </w:p>
    <w:p w:rsidR="00237C38" w:rsidRDefault="00237C38" w:rsidP="00237C38">
      <w:pPr>
        <w:pStyle w:val="NORMALIDAD"/>
      </w:pPr>
    </w:p>
    <w:tbl>
      <w:tblPr>
        <w:tblW w:w="4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8"/>
        <w:gridCol w:w="1134"/>
        <w:gridCol w:w="2710"/>
      </w:tblGrid>
      <w:tr w:rsidR="008661F1" w:rsidRPr="008661F1" w:rsidTr="008661F1">
        <w:tblPrEx>
          <w:tblCellMar>
            <w:top w:w="0" w:type="dxa"/>
            <w:bottom w:w="0" w:type="dxa"/>
          </w:tblCellMar>
        </w:tblPrEx>
        <w:trPr>
          <w:cantSplit/>
        </w:trPr>
        <w:tc>
          <w:tcPr>
            <w:tcW w:w="998" w:type="dxa"/>
            <w:shd w:val="clear" w:color="auto" w:fill="auto"/>
            <w:vAlign w:val="center"/>
          </w:tcPr>
          <w:p w:rsidR="008661F1" w:rsidRPr="008661F1" w:rsidRDefault="008661F1" w:rsidP="008661F1">
            <w:pPr>
              <w:autoSpaceDE w:val="0"/>
              <w:autoSpaceDN w:val="0"/>
              <w:adjustRightInd w:val="0"/>
              <w:spacing w:after="0" w:line="240" w:lineRule="auto"/>
              <w:ind w:left="60" w:right="60"/>
              <w:jc w:val="center"/>
              <w:rPr>
                <w:rFonts w:cs="Arial"/>
                <w:b/>
                <w:sz w:val="16"/>
                <w:szCs w:val="16"/>
              </w:rPr>
            </w:pPr>
            <w:r w:rsidRPr="008661F1">
              <w:rPr>
                <w:rFonts w:cs="Arial"/>
                <w:b/>
                <w:sz w:val="16"/>
                <w:szCs w:val="16"/>
              </w:rPr>
              <w:t>Variable</w:t>
            </w:r>
          </w:p>
        </w:tc>
        <w:tc>
          <w:tcPr>
            <w:tcW w:w="1134" w:type="dxa"/>
            <w:shd w:val="clear" w:color="auto" w:fill="auto"/>
            <w:vAlign w:val="center"/>
          </w:tcPr>
          <w:p w:rsidR="008661F1" w:rsidRPr="008661F1" w:rsidRDefault="008661F1" w:rsidP="008661F1">
            <w:pPr>
              <w:autoSpaceDE w:val="0"/>
              <w:autoSpaceDN w:val="0"/>
              <w:adjustRightInd w:val="0"/>
              <w:spacing w:after="0" w:line="240" w:lineRule="auto"/>
              <w:ind w:left="60" w:right="60"/>
              <w:jc w:val="center"/>
              <w:rPr>
                <w:rFonts w:cs="Arial"/>
                <w:b/>
                <w:sz w:val="16"/>
                <w:szCs w:val="16"/>
              </w:rPr>
            </w:pPr>
            <w:r w:rsidRPr="008661F1">
              <w:rPr>
                <w:rFonts w:cs="Arial"/>
                <w:b/>
                <w:sz w:val="16"/>
                <w:szCs w:val="16"/>
              </w:rPr>
              <w:t>Código</w:t>
            </w:r>
          </w:p>
        </w:tc>
        <w:tc>
          <w:tcPr>
            <w:tcW w:w="2710" w:type="dxa"/>
            <w:shd w:val="clear" w:color="auto" w:fill="auto"/>
            <w:vAlign w:val="center"/>
          </w:tcPr>
          <w:p w:rsidR="008661F1" w:rsidRPr="008661F1" w:rsidRDefault="008661F1" w:rsidP="008661F1">
            <w:pPr>
              <w:autoSpaceDE w:val="0"/>
              <w:autoSpaceDN w:val="0"/>
              <w:adjustRightInd w:val="0"/>
              <w:spacing w:after="0" w:line="240" w:lineRule="auto"/>
              <w:ind w:left="60" w:right="60"/>
              <w:jc w:val="center"/>
              <w:rPr>
                <w:rFonts w:cs="Arial"/>
                <w:b/>
                <w:sz w:val="16"/>
                <w:szCs w:val="16"/>
              </w:rPr>
            </w:pPr>
            <w:r w:rsidRPr="008661F1">
              <w:rPr>
                <w:rFonts w:cs="Arial"/>
                <w:b/>
                <w:sz w:val="16"/>
                <w:szCs w:val="16"/>
              </w:rPr>
              <w:t>Etiqueta de Valor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Tarapacá</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Antofagasta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Atacama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Coquimbo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Valparaíso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Libertador Bdo. O’Higgins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Maule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Biobío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Araucanía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Lagos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Aysén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Magallanes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Región Metropolitana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Ríos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Arica y Parinacota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Arica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Iquique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Alto Hospicio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Antofagasta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Calama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Copiapó</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Serena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Coquimbo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Valparaíso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Viña del Mar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Gran Santiago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Rancagua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Concepción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Talcahuano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Ángeles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Chillán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Temuco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Padre las Casas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Valdivia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Osorno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Puerto Montt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Coihaique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Punta Arenas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Tocopilla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Vallenar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Monte Patria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Calera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Limache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Machalí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Graneros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Molina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San Javier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Lampa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Penco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Victoria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Lautaro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Unión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Puerto Varas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Aisén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Pozo Almonte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Mejillones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Tierra Amarilla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Andacollo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Cartagena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Putaendo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Olmué</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Doñihue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Coltauco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Olivar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Maule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Yerbas Buenas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Calera de Tango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Pirque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Santa Bárbara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Hualqui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San Ignacio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Carmen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Florida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Cunco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Gorbea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Paillaco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Mariquina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Llanquihue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Frutillar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Cerrillos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Cerro Navia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Conchalí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Bosque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Estación Central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Huechuraba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Independencia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Cisterna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Florida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Pintana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Granja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Puente Alto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San Bernardo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Condes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Barnechea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Espejo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Prado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Macul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Maipú</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Ñuñoa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Pedro Aguirre Cerda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Peñalolén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Providencia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Pudahuel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Quilicura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Quinta Normal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Recoleta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Renca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San Miguel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San Joaquín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San Ramón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Santiago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Vitacura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ABC1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Hombre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Mujer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Hay antena de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hay antenas visibles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Smart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pantalla plana (Plasma / LCD / LED / OLED / UHD), NO Smart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tradicional (CRT)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portátil/DVD con TV portátil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Computador/Notebook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 / No contesta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Smart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pantalla plana (Plasma / LCD / LED / OLED / UHD), NO Smart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tradicional (CRT)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portátil/DVD con TV portátil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Computador/Notebook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 / No contesta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Smart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pantalla plana (Plasma / LCD / LED / OLED / UHD), NO Smart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tradicional (CRT)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portátil/DVD con TV portátil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Computador/Notebook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 / No contesta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Smart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pantalla plana (Plasma / LCD / LED / OLED / UHD), NO Smart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tradicional (CRT)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portátil/DVD con TV portátil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Computador/Notebook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 / No contesta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cable (NO incluye instalación de una antena)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satelital (SI incluye instalación de una antena)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Suscripción a servicio para ver televisión por Internet (Net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tengo servicios pagados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cable (NO incluye instalación de una antena)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satelital (SI incluye instalación de una antena)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Suscripción a servicio para ver televisión por Internet (Net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tengo servicios pagados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cable (NO incluye instalación de una antena)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satelital (SI incluye instalación de una antena)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Suscripción a servicio para ver televisión por Internet (Net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tengo servicios pagados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cable (NO incluye instalación de una antena)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satelital (SI incluye instalación de una antena)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Suscripción a servicio para ver televisión por Internet (Net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tengo servicios pagados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cable (NO incluye instalación de una antena)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satelital (SI incluye instalación de una antena)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Suscripción a servicio para ver televisión por Internet (Net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tengo servicios pagados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Empresa de cobertura nacional, como VTR, Movistar, Claro, 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Empresa de cobertura local / regional, como Telefónica del 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Tengo un decodificador alternativo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Sólo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Televisión e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Televisión y telefonía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Triple pack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tengo contrato, tengo prepago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contrato por temporadas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Grabar programas para verlos cuando quiera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Elegir o comprar programas desde un menú en la pantalla (on demand)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TV en distintos dispositivos (celular, Tablet, televisor,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Usar contraseñas para limitar lo que ven los niños (dispositivo de control parental)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canales premium</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canales en HD (alta definición)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lastRenderedPageBreak/>
              <w:t>P5_2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Grabar programas para verlos cuando quiera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Elegir o comprar programas desde un menú en la pantalla (on demand)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TV en distintos dispositivos (celular, Tablet, televisor,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Usar contraseñas para limitar lo que ven los niños (dispositivo de control parental)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canales premium</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canales en HD (alta definición)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Grabar programas para verlos cuando quiera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Elegir o comprar programas desde un menú en la pantalla (on demand)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TV en distintos dispositivos (celular, Tablet, televisor,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Usar contraseñas para limitar lo que ven los niños (dispositivo de control parental)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canales premium</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canales en HD (alta definición)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Grabar programas para verlos cuando quiera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Elegir o comprar programas desde un menú en la pantalla (on demand)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TV en distintos dispositivos (celular, Tablet, televisor,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Usar contraseñas para limitar lo que ven los niños (dispositivo de control parental)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canales premium</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canales en HD (alta definición)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Grabar programas para verlos cuando quiera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Elegir o comprar programas desde un menú en la pantalla (on demand)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TV en distintos dispositivos (celular, Tablet, televisor,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Usar contraseñas para limitar lo que ven los niños (dispositivo de control parental)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canales premium</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canales en HD (alta definición)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Grabar programas para verlos cuando quiera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Elegir o comprar programas desde un menú en la pantalla (on demand)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TV en distintos dispositivos (celular, Tablet, televisor,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Usar contraseñas para limitar lo que ven los niños (dispositivo de control parental)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canales premium</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canales en HD (alta definición)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P5A_1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P5A_2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lastRenderedPageBreak/>
              <w:t>P5A_3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P5A_4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P5A_5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P5A_6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P6_O8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P6_O9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P6_O10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P6_O11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P6B_O1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P6B_O2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P6B_O3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P6B_O4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P6B_O5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P6B_O6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P6B_O7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P6B_O8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P6B_O9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P6B_O10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P6B_O11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propio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propio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propio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propio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propio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propio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propio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P7_O8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propio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P7_O9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propio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P7_O10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propio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P7_O11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propio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P7_O12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Teléfono celular que NO se puede conectar a internet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Reloj inteligente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Televisor propio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Tablet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Notebook / netbook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fija (Xbox, Playstation, Wii,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Consola de videojuegos móvil (Nintendo DS, PSVita, Nintendo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Computador fijo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Aparato para recibir TV y video por Internet (Apple TV, Goog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P8_O1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 nacional a través de páginas web</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o películas o programas por Internet con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películas, programas por Internet de ac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Portales de videos como YouTube o Vimeo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Video a través de redes sociales como Facebook Live o Perisc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P8_O2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 nacional a través de páginas web</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o películas o programas por Internet con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películas, programas por Internet de ac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Portales de videos como YouTube o Vimeo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Video a través de redes sociales como Facebook Live o Perisc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P8_O3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 nacional a través de páginas web</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o películas o programas por Internet con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películas, programas por Internet de ac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Portales de videos como YouTube o Vimeo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Video a través de redes sociales como Facebook Live o Perisc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P8_O4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 nacional a través de páginas web</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o películas o programas por Internet con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películas, programas por Internet de ac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Portales de videos como YouTube o Vimeo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Video a través de redes sociales como Facebook Live o Perisc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P8_O5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 nacional a través de páginas web</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o películas o programas por Internet con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películas, programas por Internet de ac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Portales de videos como YouTube o Vimeo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Video a través de redes sociales como Facebook Live o Perisc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P8_O6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 nacional a través de páginas web</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o películas o programas por Internet con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películas, programas por Internet de ac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Portales de videos como YouTube o Vimeo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Video a través de redes sociales como Facebook Live o Perisc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P8_O7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 nacional a través de páginas web</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o películas o programas por Internet con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películas, programas por Internet de ac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Portales de videos como YouTube o Vimeo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Video a través de redes sociales como Facebook Live o Perisc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P8_O8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 nacional a través de páginas web</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o películas o programas por Internet con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películas, programas por Internet de ac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Portales de videos como YouTube o Vimeo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Video a través de redes sociales como Facebook Live o Perisc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lastRenderedPageBreak/>
              <w:t>P8_O9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 nacional a través de páginas web</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o películas o programas por Internet con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películas, programas por Internet de ac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Portales de videos como YouTube o Vimeo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Video a través de redes sociales como Facebook Live o Perisc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P8A</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 nacional a través de páginas web</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o películas o programas por Internet con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Servicios de series, películas, programas por Internet de ac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Portales de videos como YouTube o Vimeo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Video a través de redes sociales como Facebook Live o Perisc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P9_O13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P9_O14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P9_O15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 culturales, documentales y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chilenos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Noticiarios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chilenas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Tutoriales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P10_O1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es más entretenido que ver televisión tradicional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ver en el horario y el orden que más me acomode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las series o películas de internet son más entretenid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me lo recomiendan mis amigos o conocidos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ver televisión de otros países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hay muchas alternativas y puedo elegir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descargarlos/as gratis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ver capítulos atrasados que me perdí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ver estrenos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saltarme los avisos publicitarios/ no tiene avi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P10_O2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es más entretenido que ver televisión tradicional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ver en el horario y el orden que más me acomode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las series o películas de internet son más entretenid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me lo recomiendan mis amigos o conocidos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ver televisión de otros países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hay muchas alternativas y puedo elegir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descargarlos/as gratis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ver capítulos atrasados que me perdí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ver estrenos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saltarme los avisos publicitarios/ no tiene avi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P10_O3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es más entretenido que ver televisión tradicional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ver en el horario y el orden que más me acomode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las series o películas de internet son más entretenid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me lo recomiendan mis amigos o conocidos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ver televisión de otros países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hay muchas alternativas y puedo elegir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descargarlos/as gratis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ver capítulos atrasados que me perdí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ver estrenos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puedo saltarme los avisos publicitarios/ no tiene avi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P12_O1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 RED, Telecanal)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Internet (Streaming / Online / Descargas)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NetFlix</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Pendrive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P12_O2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 RED, Telecanal)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Internet (Streaming / Online / Descargas)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NetFlix</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Pendrive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P12_O3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 RED, Telecanal)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Internet (Streaming / Online / Descargas)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NetFlix</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Pendrive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P12_O4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 RED, Telecanal)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Internet (Streaming / Online / Descargas)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NetFlix</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Pendrive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P12_O5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 RED, Telecanal)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Internet (Streaming / Online / Descargas)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NetFlix</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Pendrive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P12_O6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 RED, Telecanal)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Internet (Streaming / Online / Descargas)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NetFlix</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Pendrive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lastRenderedPageBreak/>
              <w:t>P14_O10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P14_O13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P14_O14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P14_O15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P14_O16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P14_O17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P14_O18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P14_O19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P14_O20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Festivales musicales (Viña, Olmué,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País (Cobertura de Desastres; Teletón,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políticos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nacionales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Series extranjeras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Reality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Eventos de Premiación (Oscar, Grammy, 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Estelares en horario prime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Fiestas Patrias (parada militar)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Películas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Cuenta al país 21 mayo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Cobertura noticiosa de desastres naturales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Resultados Elecciones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programas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P15_O1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Opinar en redes sociales lo que ha visto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Compartir o subir un programa de TV, o parte, a alguna plata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los programas de TV, series o películas que recomiendan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Subir a Internet programas de TV hechos por mí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eventos en vivo por streaming (partidos, premiaciones, 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Votar mediante redes sociales en programas de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Buscar información adicional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Visitar páginas web mencionadas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Chatear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P15_O2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Opinar en redes sociales lo que ha visto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Compartir o subir un programa de TV, o parte, a alguna plata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los programas de TV, series o películas que recomiendan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Subir a Internet programas de TV hechos por mí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eventos en vivo por streaming (partidos, premiaciones, 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Votar mediante redes sociales en programas de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Buscar información adicional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Visitar páginas web mencionadas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Chatear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P15_O3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Opinar en redes sociales lo que ha visto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Compartir o subir un programa de TV, o parte, a alguna plata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los programas de TV, series o películas que recomiendan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Subir a Internet programas de TV hechos por mí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eventos en vivo por streaming (partidos, premiaciones, 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Votar mediante redes sociales en programas de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Buscar información adicional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Visitar páginas web mencionadas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Chatear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P15_O4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Opinar en redes sociales lo que ha visto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Compartir o subir un programa de TV, o parte, a alguna plata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los programas de TV, series o películas que recomiendan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Subir a Internet programas de TV hechos por mí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eventos en vivo por streaming (partidos, premiaciones, 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Votar mediante redes sociales en programas de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Buscar información adicional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Visitar páginas web mencionadas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Chatear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P15_O5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Opinar en redes sociales lo que ha visto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Compartir o subir un programa de TV, o parte, a alguna plata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los programas de TV, series o películas que recomiendan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Subir a Internet programas de TV hechos por mí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eventos en vivo por streaming (partidos, premiaciones, 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Votar mediante redes sociales en programas de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Buscar información adicional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Visitar páginas web mencionadas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Chatear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P15_O6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Opinar en redes sociales lo que ha visto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Compartir o subir un programa de TV, o parte, a alguna plata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los programas de TV, series o películas que recomiendan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Subir a Internet programas de TV hechos por mí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eventos en vivo por streaming (partidos, premiaciones, 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Votar mediante redes sociales en programas de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Buscar información adicional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Visitar páginas web mencionadas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Chatear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P15_O7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Opinar en redes sociales lo que ha visto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Compartir o subir un programa de TV, o parte, a alguna plata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los programas de TV, series o películas que recomiendan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Subir a Internet programas de TV hechos por mí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eventos en vivo por streaming (partidos, premiaciones, 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Votar mediante redes sociales en programas de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Buscar información adicional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Visitar páginas web mencionadas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Chatear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P15_O8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Opinar en redes sociales lo que ha visto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Compartir o subir un programa de TV, o parte, a alguna plata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los programas de TV, series o películas que recomiendan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Subir a Internet programas de TV hechos por mí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eventos en vivo por streaming (partidos, premiaciones, 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Votar mediante redes sociales en programas de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Buscar información adicional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Visitar páginas web mencionadas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Chatear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P15_O9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Opinar en redes sociales lo que ha visto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Compartir o subir un programa de TV, o parte, a alguna plata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los programas de TV, series o películas que recomiendan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Subir a Internet programas de TV hechos por mí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eventos en vivo por streaming (partidos, premiaciones, 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Votar mediante redes sociales en programas de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Buscar información adicional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Visitar páginas web mencionadas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Chatear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P15_O10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Opinar en redes sociales lo que ha visto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Compartir o subir un programa de TV, o parte, a alguna plata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los programas de TV, series o películas que recomiendan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Subir a Internet programas de TV hechos por mí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 eventos en vivo por streaming (partidos, premiaciones, 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Votar mediante redes sociales en programas de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Buscar información adicional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Visitar páginas web mencionadas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Chatear sobre lo que está viendo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Nada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Bastante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P16A_Coded_1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buena/buena calidad/buen contenido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 /Me entretiene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Informan bien / Información correcta / Actualidad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 variedad / se repiten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Tiene malos programas / programas sin contenido /programas no interesantes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me gustan los programas / los programas no son entretenidos / no estoy conforme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Variedad de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programas infantiles y familiares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Buenos los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farándula / mucha copucha / mucho pelambre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para toda la familia / para todas las edades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las 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 comerciales/ Acortan mucho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Buena señal / buena calidad de la imagen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noticias son malas/repetitivos/demasiado largas/faltan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veo tele / Veo poco / sólo veo un canal o ciertos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 ve mal/ No tiene senal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violencia/ agresividad/ 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Muchos/malos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positivos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Pocas peliculas/faltan peliculas buenas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 contenido sexualmente sugerente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Toman partido / es corrupto / manipulado / no informan / ocultan información / tratan de manipular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Centralizada/ Basada solo en Santiago/solo en algunas zonas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vulgar/grosero/ malas palabras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de conversacion/ opinion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accesible/ Se puede ver gratis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reality/ Me gusta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conversacion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pocos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Copian los programas / solo dan programas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documentales/ Me gustan los 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documentales/ 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telenovelas / dan comedias / me gustan las teleseries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politicos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P16A_Coded_2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buena/buena calidad/buen contenido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 /Me entretiene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Informan bien / Información correcta / Actualidad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 variedad / se repiten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Tiene malos programas / programas sin contenido /programas no interesantes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me gustan los programas / los programas no son entretenidos / no estoy conforme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Variedad de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programas infantiles y familiares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Buenos los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farándula / mucha copucha / mucho pelambre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para toda la familia / para todas las edades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las 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 comerciales/ Acortan mucho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Buena señal / buena calidad de la imagen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noticias son malas/repetitivos/demasiado largas/faltan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veo tele / Veo poco / sólo veo un canal o ciertos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 ve mal/ No tiene senal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violencia/ agresividad/ 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Muchos/malos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positivos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Pocas peliculas/faltan peliculas buenas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 contenido sexualmente sugerente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Toman partido / es corrupto / manipulado / no informan / ocultan información / tratan de manipular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Centralizada/ Basada solo en Santiago/solo en algunas zonas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vulgar/grosero/ malas palabras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de conversacion/ opinion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accesible/ Se puede ver gratis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reality/ Me gusta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conversacion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pocos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Copian los programas / solo dan programas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documentales/ Me gustan los 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documentales/ 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telenovelas / dan comedias / me gustan las teleseries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politicos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P16A_Coded_3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buena/buena calidad/buen contenido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 /Me entretiene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Informan bien / Información correcta / Actualidad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 variedad / se repiten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Tiene malos programas / programas sin contenido /programas no interesantes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me gustan los programas / los programas no son entretenidos / no estoy conforme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Variedad de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programas infantiles y familiares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Buenos los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farándula / mucha copucha / mucho pelambre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para toda la familia / para todas las edades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las 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 comerciales/ Acortan mucho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Buena señal / buena calidad de la imagen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noticias son malas/repetitivos/demasiado largas/faltan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veo tele / Veo poco / sólo veo un canal o ciertos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 ve mal/ No tiene senal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violencia/ agresividad/ 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Muchos/malos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positivos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Pocas peliculas/faltan peliculas buenas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 contenido sexualmente sugerente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Toman partido / es corrupto / manipulado / no informan / ocultan información / tratan de manipular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Centralizada/ Basada solo en Santiago/solo en algunas zonas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vulgar/grosero/ malas palabras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de conversacion/ opinion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accesible/ Se puede ver gratis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reality/ Me gusta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conversacion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pocos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Copian los programas / solo dan programas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documentales/ Me gustan los 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documentales/ 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telenovelas / dan comedias / me gustan las teleseries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politicos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P16A_Coded_4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buena/buena calidad/buen contenido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 /Me entretiene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Informan bien / Información correcta / Actualidad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 variedad / se repiten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Tiene malos programas / programas sin contenido /programas no interesantes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me gustan los programas / los programas no son entretenidos / no estoy conforme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Variedad de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programas infantiles y familiares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Buenos los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farándula / mucha copucha / mucho pelambre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para toda la familia / para todas las edades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las 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 comerciales/ Acortan mucho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Buena señal / buena calidad de la imagen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noticias son malas/repetitivos/demasiado largas/faltan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veo tele / Veo poco / sólo veo un canal o ciertos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 ve mal/ No tiene senal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violencia/ agresividad/ 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Muchos/malos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positivos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Pocas peliculas/faltan peliculas buenas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 contenido sexualmente sugerente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Toman partido / es corrupto / manipulado / no informan / ocultan información / tratan de manipular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Centralizada/ Basada solo en Santiago/solo en algunas zonas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vulgar/grosero/ malas palabras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de conversacion/ opinion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accesible/ Se puede ver gratis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reality/ Me gusta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conversacion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pocos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Copian los programas / solo dan programas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documentales/ Me gustan los 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documentales/ 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telenovelas / dan comedias / me gustan las teleseries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politicos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P16A_Coded_5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buena/buena calidad/buen contenido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 /Me entretiene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Informan bien / Información correcta / Actualidad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 variedad / se repiten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Tiene malos programas / programas sin contenido /programas no interesantes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me gustan los programas / los programas no son entretenidos / no estoy conforme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Variedad de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programas infantiles y familiares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Buenos los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farándula / mucha copucha / mucho pelambre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para toda la familia / para todas las edades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las 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 comerciales/ Acortan mucho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Buena señal / buena calidad de la imagen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noticias son malas/repetitivos/demasiado largas/faltan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veo tele / Veo poco / sólo veo un canal o ciertos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 ve mal/ No tiene senal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violencia/ agresividad/ 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Muchos/malos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positivos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Pocas peliculas/faltan peliculas buenas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 contenido sexualmente sugerente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Toman partido / es corrupto / manipulado / no informan / ocultan información / tratan de manipular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Centralizada/ Basada solo en Santiago/solo en algunas zonas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vulgar/grosero/ malas palabras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de conversacion/ opinion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accesible/ Se puede ver gratis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reality/ Me gusta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conversacion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pocos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Copian los programas / solo dan programas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documentales/ Me gustan los 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documentales/ 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telenovelas / dan comedias / me gustan las teleseries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politicos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P16A_Coded_6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buena/buena calidad/buen contenido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 /Me entretiene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Informan bien / Información correcta / Actualidad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 variedad / se repiten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Tiene malos programas / programas sin contenido /programas no interesantes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me gustan los programas / los programas no son entretenidos / no estoy conforme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Variedad de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programas infantiles y familiares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Buenos los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farándula / mucha copucha / mucho pelambre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para toda la familia / para todas las edades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las 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 comerciales/ Acortan mucho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Buena señal / buena calidad de la imagen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noticias son malas/repetitivos/demasiado largas/faltan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veo tele / Veo poco / sólo veo un canal o ciertos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 ve mal/ No tiene senal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violencia/ agresividad/ 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Muchos/malos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positivos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Pocas peliculas/faltan peliculas buenas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 contenido sexualmente sugerente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Toman partido / es corrupto / manipulado / no informan / ocultan información / tratan de manipular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Centralizada/ Basada solo en Santiago/solo en algunas zonas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vulgar/grosero/ malas palabras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de conversacion/ opinion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accesible/ Se puede ver gratis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reality/ Me gusta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conversacion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pocos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Copian los programas / solo dan programas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documentales/ Me gustan los 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documentales/ 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telenovelas / dan comedias / me gustan las teleseries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politicos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lastRenderedPageBreak/>
              <w:t>P16A_Coded_7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buena/buena calidad/buen contenido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 /Me entretiene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Informan bien / Información correcta / Actualidad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 variedad / se repiten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Tiene malos programas / programas sin contenido /programas no interesantes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me gustan los programas / los programas no son entretenidos / no estoy conforme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Variedad de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programas infantiles y familiares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Buenos los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farándula / mucha copucha / mucho pelambre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para toda la familia / para todas las edades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las 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 comerciales/ Acortan mucho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Buena señal / buena calidad de la imagen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noticias son malas/repetitivos/demasiado largas/faltan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veo tele / Veo poco / sólo veo un canal o ciertos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 ve mal/ No tiene senal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violencia/ agresividad/ 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Muchos/malos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positivos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Pocas peliculas/faltan peliculas buenas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 contenido sexualmente sugerente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Toman partido / es corrupto / manipulado / no informan / ocultan información / tratan de manipular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Centralizada/ Basada solo en Santiago/solo en algunas zonas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vulgar/grosero/ malas palabras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de conversacion/ opinion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accesible/ Se puede ver gratis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reality/ Me gusta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conversacion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pocos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Copian los programas / solo dan programas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documentales/ Me gustan los 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documentales/ 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telenovelas / dan comedias / me gustan las teleseries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politicos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P16A_Coded_8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buena/buena calidad/buen contenido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 /Me entretiene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Informan bien / Información correcta / Actualidad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 variedad / se repiten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Tiene malos programas / programas sin contenido /programas no interesantes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me gustan los programas / los programas no son entretenidos / no estoy conforme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Variedad de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programas infantiles y familiares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Buenos los programas culturales/educativos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farándula / mucha copucha / mucho pelambre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para toda la familia / para todas las edades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las 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 gustan 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 comerciales/ Acortan mucho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Buena señal / buena calidad de la imagen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noticias son malas/repetitivos/demasiado largas/faltan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veo tele / Veo poco / sólo veo un canal o ciertos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 ve mal/ No tiene senal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violencia/ agresividad/ 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Muchos/malos 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positivos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 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Pocas peliculas/faltan peliculas buenas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Mucho contenido sexualmente sugerente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Toman partido / es corrupto / manipulado / no informan / ocultan información / tratan de manipular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Centralizada/ Basada solo en Santiago/solo en algunas zonas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vulgar/grosero/ malas palabras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Pocos programas de conversacion/ opinion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accesible/ Se puede ver gratis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reality/ Me gusta reality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programas de conversacion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pocos programas deportivos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Copian los programas / solo dan programas extranjeros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documentales/ Me gustan los 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Faltan documentales/ 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telenovelas / dan comedias / me gustan las teleseries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Debates politicos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P17_13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P17_14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P17_15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P17_16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P18_13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P18_14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P18_15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P18_16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P18_17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P18_18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P18_19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P18_20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P18_21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P18_22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P18_23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Adecuado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Demasiado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lastRenderedPageBreak/>
              <w:t>P19_8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P19_13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P19_14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P19_15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P19_16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P19_17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P19_18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P19_19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P19_20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P19_21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P19_22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P19_23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Tal como son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P20_1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P20_2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P20_3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P20_4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P20_5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P20_6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P20_7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P20_8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P20_9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P20_10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P20_11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P21_1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P21_2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P21_3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P21_4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P22_13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P22_14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P23A</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P231A_O1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P231A_O2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P231A_O3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P231A_O4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P231A_O5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P231A_O6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P231A_O7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P23B</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P231B_O1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P231B_O2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P231B_O3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P231B_O4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P231B_O5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lastRenderedPageBreak/>
              <w:t>P231B_O6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P231B_O7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P23C</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P231C_O1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P231C_O2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P231C_O3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P231C_O4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P231C_O5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P231C_O6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P231C_O7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P23D</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P231D_O1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P231D_O2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P231D_O3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P231D_O4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P231D_O5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P231D_O6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P231D_O7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P23E</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P231E_O1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P231E_O2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P231E_O3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P231E_O4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P231E_O5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P231E_O6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P231E_O7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P23F</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P231F_O1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P231F_O2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P231F_O3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P231F_O4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P231F_O5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P231F_O6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P231F_O7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P23G</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P231G_O1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P231G_O2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P231G_O3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P231G_O4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P231G_O5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P231G_O6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P231G_O7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C13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CHV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Mega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UCV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Ningún otro canal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P24_O1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 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 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P24_O2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 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 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P24_O3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 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 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P24_O4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 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 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lastRenderedPageBreak/>
              <w:t>P24.1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Telenovelas/Teleseries/Comedias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gastronomia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cultura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geografia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ITV Patagonia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Tucanazo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30</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Sexta vision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 regionales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Notas necrologicas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Pinguino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Antofagasta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regional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Rocco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Una manana en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rosa de Guadalupe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Valparaiso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Santa Maria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Tiempo de nostalgia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simpsons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Nuestra casa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Gallinero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manana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 TV Polar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Contingencia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Holvert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Nuestra 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Entrevistas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tiempo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entretenimiento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umag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Primitivo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Junto al mar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TVU</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Arica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Dibujos animados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es regional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Vertice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 norte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Regional canal 9</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Frente regional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13 valparaiso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Asi de facil</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P24.2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Telenovelas/Teleseries/Comedias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gastronomia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cultura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geografia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ITV Patagonia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Tucanazo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30</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Sexta vision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 regionales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Notas necrologicas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Pinguino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Antofagasta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regional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Rocco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Una manana en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rosa de Guadalupe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Valparaiso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Santa Maria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Tiempo de nostalgia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simpsons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Nuestra casa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Gallinero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manana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 TV Polar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Contingencia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Holvert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Nuestra 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Entrevistas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tiempo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entretenimiento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umag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Primitivo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Junto al mar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TVU</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Arica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Dibujos animados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es regional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Vertice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 norte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Regional canal 9</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Frente regional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13 valparaiso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Asi de facil</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P24.3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Telenovelas/Teleseries/Comedias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gastronomia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cultura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geografia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ITV Patagonia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Tucanazo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30</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Sexta vision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 regionales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Notas necrologicas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Pinguino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Antofagasta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regional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Rocco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Una manana en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rosa de Guadalupe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Valparaiso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Santa Maria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Tiempo de nostalgia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simpsons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Nuestra casa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Gallinero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manana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 TV Polar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Contingencia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Holvert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Nuestra 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Entrevistas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tiempo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entretenimiento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umag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Primitivo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Junto al mar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TVU</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Arica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Dibujos animados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es regional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Vertice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 norte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Regional canal 9</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Frente regional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13 valparaiso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Asi de facil</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P24.4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Telenovelas/Teleseries/Comedias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Documentales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gastronomia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cultura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geografia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ITV Patagonia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Tucanazo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30</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Sexta vision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 regionales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Notas necrologicas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Pinguino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Antofagasta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regional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Rocco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Una manana en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rosa de Guadalupe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Valparaiso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Santa Maria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Tiempo de nostalgia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simpsons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Nuestra casa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Gallinero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manana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 TV Polar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Contingencia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Holvert</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Red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Nuestra gente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Entrevistas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tiempo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entretenimiento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umag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Medicina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Primitivo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Junto al mar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TVU</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Arica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Dibujos animados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es regional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Vertice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 norte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Regional canal 9</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Frente regional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de conversacion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 13 valparaiso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Asi de facil</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Nada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Bastante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P26_13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P26_14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P27_1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P27_2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P27_3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P27_4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Nada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Bastante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P29_1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P29_2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P29_3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P29_4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P29_5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P29_6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P29_7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P29_8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P29_9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P29_10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P29_11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P30A</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P30B</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P30C</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Nada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Poco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Bastante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satisfecho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P34_Coded_1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POSITIVOS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bueno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informacion es correcta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Variedad de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Buena senal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Ofrecen información de interés local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lo que necesito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Contribuye al bienestar de los locales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es interesante/popular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informan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publicidad</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P34_Coded_2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POSITIVOS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bueno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informacion es correcta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Variedad de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Buena senal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Ofrecen información de interés local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lo que necesito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Contribuye al bienestar de los locales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es interesante/popular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informan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publicidad</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P34_Coded_3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POSITIVOS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bueno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informacion es correcta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Variedad de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Buena senal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Ofrecen información de interés local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lo que necesito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Contribuye al bienestar de los locales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es interesante/popular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informan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publicidad</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P34_POSITIVOS</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POSITIVOS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bueno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informacion es correcta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Variedad de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Buena senal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Ofrecen información de interés local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lo que necesito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Contribuye al bienestar de los locales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es interesante/popular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informan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publicidad</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P34_NEGATIVOS</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POSITIVOS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bueno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informacion es correcta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Variedad de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Buena senal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Ofrecen información de interés local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lo que necesito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Contribuye al bienestar de los locales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es interesante/popular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informan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Dan deportes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Mucha publicidad</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P35_O8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P35_O9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P35_O10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P35_O11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P35_O12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P35A_O1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P35A_O2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P35A_O3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P35A_O4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P35A_O5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P35A_O6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P35A_O7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lastRenderedPageBreak/>
              <w:t>P35A_O8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P35A_O9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P35A_O10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P35A_O11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P35A_O12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P35B_O1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P35B_O2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P35B_O3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P35B_O4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P35B_O5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P35B_O6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P35B_O7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P35B_O8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P35B_O9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P35B_O10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P35B_O11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P35B_O12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Redes sociales (Facebook, Twitter,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Medios de prensa electrónicos (El Mostrador, Emol, La Tercer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Otras páginas de internet (Blogs, Google, Yahoo, etc.)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Radio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Diarios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Revistas en papel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 través de otras personas con las que conversa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 medio. ¿Cuál?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Celular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informa muy frecuentemente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Son demasiado cortos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Está bien su duración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Son demasiado largos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P37_13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P37_14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P37_15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P38_11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P38_12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P38_13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P38A</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P39_13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P39_14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P39_15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P39_16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poca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adecuada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demasiada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P40_1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P40_2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P40_3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P40_4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P40_5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P40_6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P40_7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P40_8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P40_9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P40_10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P40_11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P40_12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P41_O1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Internet (streaming / online / descargas)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P41_O2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Internet (streaming / online / descargas)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P41_O3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Internet (streaming / online / descargas)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P41_O4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Internet (streaming / online / descargas)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P41_O5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Internet (streaming / online / descargas)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P41_O6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abierta nacional (C13, CHV, MEGA, TVN, UCV,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de TV regional (exclusivos de su región o ciudad)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Canales que solo se ven por TV cable o satélite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DVD / Blu-Ray</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Internet (streaming / online / descargas)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Debiera haber más programas infantiles en la TV abierta ya q</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necesitan más programas infantiles en TV abierta porqu</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se necesitan más programas infantiles en TV abierta porqu</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Debiese haber un canal público en TV abierta exclusivo para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P43_1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P43_2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P43_3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P43_4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P43_5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P43_6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P43_7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P43_8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P43_9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P43_10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P44_O1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padres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canales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Estado, a través del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escuelas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Ellos mismos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abuelos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personas encargadas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P44_O2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padres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canales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Estado, a través del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escuelas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Ellos mismos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abuelos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personas encargadas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P44_O3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padres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canales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Estado, a través del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escuelas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Ellos mismos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abuelos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personas encargadas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P46_O1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les permite ver programas con contenidos inadecuados para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Pone horarios para que vean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Conversa con ellos sobre lo que ven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Les propone que vean ciertos programas que le parecen benefi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 programas con ellos/as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toma medidas porque) ellos saben lo que pueden y no pued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P46_O2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les permite ver programas con contenidos inadecuados para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Pone horarios para que vean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Conversa con ellos sobre lo que ven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Les propone que vean ciertos programas que le parecen benefi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 programas con ellos/as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toma medidas porque) ellos saben lo que pueden y no pued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P46_O3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les permite ver programas con contenidos inadecuados para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Pone horarios para que vean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Conversa con ellos sobre lo que ven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Les propone que vean ciertos programas que le parecen benefi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 programas con ellos/as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toma medidas porque) ellos saben lo que pueden y no pued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P46_O4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les permite ver programas con contenidos inadecuados para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Pone horarios para que vean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Conversa con ellos sobre lo que ven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Les propone que vean ciertos programas que le parecen benefi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 programas con ellos/as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toma medidas porque) ellos saben lo que pueden y no pued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lastRenderedPageBreak/>
              <w:t>P46_O5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les permite ver programas con contenidos inadecuados para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Pone horarios para que vean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Conversa con ellos sobre lo que ven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Les propone que vean ciertos programas que le parecen benefi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 programas con ellos/as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toma medidas porque) ellos saben lo que pueden y no pued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P46_O6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les permite ver programas con contenidos inadecuados para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Pone horarios para que vean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Conversa con ellos sobre lo que ven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Les propone que vean ciertos programas que le parecen benefi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 programas con ellos/as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toma medidas porque) ellos saben lo que pueden y no pued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P46_O7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les permite ver programas con contenidos inadecuados para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Pone horarios para que vean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Conversa con ellos sobre lo que ven en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Les propone que vean ciertos programas que le parecen benefi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Ve programas con ellos/as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toma medidas porque) ellos saben lo que pueden y no pued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P47_1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fácil ni difícil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P47_2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fácil ni difícil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P47_3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fácil ni difícil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P48_O1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su pieza en un televisor o computador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casas de amigos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su celular/Tablet/notebook (pantallas móvi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trabajo / no estoy con ellos / no estoy en la casa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P48_O2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su pieza en un televisor o computador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casas de amigos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su celular/Tablet/notebook (pantallas móvi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trabajo / no estoy con ellos / no estoy en la casa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P48_O3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su pieza en un televisor o computador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casas de amigos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su celular/Tablet/notebook (pantallas móvi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trabajo / no estoy con ellos / no estoy en la casa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P48_O4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su pieza en un televisor o computador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casas de amigos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su celular/Tablet/notebook (pantallas móvi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trabajo / no estoy con ellos / no estoy en la casa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P48_O5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su pieza en un televisor o computador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casas de amigos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su celular/Tablet/notebook (pantallas móvi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trabajo / no estoy con ellos / no estoy en la casa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P48_O6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su pieza en un televisor o computador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casas de amigos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los ven en su celular/Tablet/notebook (pantallas móvi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Porque trabajo / no estoy con ellos / no estoy en la casa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P49_1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fácil ni difícil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P49_2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fácil ni difícil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P49_3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fácil ni difícil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P49_4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fácil ni difícil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P50_A</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fácil ni difícil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P50_B</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Fácil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fácil ni difícil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difícil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P53_Coded_1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Regula/supervisa/revisa contenidos/vela por la calidad/realiza denuncias/reclamos/aprueba contenidos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Censura/administra/manipula /oculta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Organiza los contenidos por edades / Corrige el horario adecuado para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Promueve la cultura/ educacion/ los valores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Menciones 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P53_Coded_2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Regula/supervisa/revisa contenidos/vela por la calidad/realiza denuncias/reclamos/aprueba contenidos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Censura/administra/manipula /oculta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Organiza los contenidos por edades / Corrige el horario adecuado para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Promueve la cultura/ educacion/ los valores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Menciones 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P53_Coded_3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Regula/supervisa/revisa contenidos/vela por la calidad/realiza denuncias/reclamos/aprueba contenidos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Censura/administra/manipula /oculta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Organiza los contenidos por edades / Corrige el horario adecuado para los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Promueve la cultura/ educacion/ los valores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Menciones negativos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lastRenderedPageBreak/>
              <w:t>P55_O1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Dueños/Propietarios de canales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Estado, a través del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auspiciadores (que ponen publicidad en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movimientos y organizaciones ciudadanas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televidentes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P55_O2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Dueños/Propietarios de canales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Estado, a través del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auspiciadores (que ponen publicidad en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movimientos y organizaciones ciudadanas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televidentes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P55_O3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Dueños/Propietarios de canales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Estado, a través del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auspiciadores (que ponen publicidad en programas)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movimientos y organizaciones ciudadanas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Los televidentes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P56A</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posee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P56B</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posee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P56C</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posee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P57_Coded_1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sexuales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sensacionalista y morbosos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violentos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Drogas/Alcohol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Accidentes y tragedias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Bullying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Diversidad sexual/expresiones diversidad sexual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Farándula/Programas de farándula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Publicidad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Mentiras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Racismo/Discriminación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Tratos humillantes, denigratorios e irrespetuosos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Vocabulario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Pobreza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Maltrato animal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Machismo/expresiones machistas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Humor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Terrorismo/Guerra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Teleseries/Novelas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Violencia contra la mujer/Violencia de género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Injusticias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Inmigrantes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Repeticiones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en horarios inadecuados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Abierta/Canales de TV abierta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Discapacitados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Religion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Sin respuesta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P57_Coded_2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sexuales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sensacionalista y morbosos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violentos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Drogas/Alcohol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Accidentes y tragedias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Bullying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Diversidad sexual/expresiones diversidad sexual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Farándula/Programas de farándula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Publicidad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Mentiras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Racismo/Discriminación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Tratos humillantes, denigratorios e irrespetuosos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Vocabulario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Pobreza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Maltrato animal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Machismo/expresiones machistas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Humor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Terrorismo/Guerra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Teleseries/Novelas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Violencia contra la mujer/Violencia de género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Injusticias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Inmigrantes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Repeticiones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en horarios inadecuados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Abierta/Canales de TV abierta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Discapacitados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Religion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Sin respuesta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P57_Coded_3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sexuales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sensacionalista y morbosos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violentos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Drogas/Alcohol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Accidentes y tragedias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Bullying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Diversidad sexual/expresiones diversidad sexual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Farándula/Programas de farándula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Publicidad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Mentiras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Racismo/Discriminación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Tratos humillantes, denigratorios e irrespetuosos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Vocabulario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Pobreza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Maltrato animal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Machismo/expresiones machistas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Humor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Terrorismo/Guerra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Teleseries/Novelas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Violencia contra la mujer/Violencia de género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Injusticias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Inmigrantes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Repeticiones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en horarios inadecuados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Abierta/Canales de TV abierta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Discapacitados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Religion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Sin respuesta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P57_Coded_4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sexuales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sensacionalista y morbosos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violentos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Drogas/Alcohol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Accidentes y tragedias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Bullying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Diversidad sexual/expresiones diversidad sexual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Farándula/Programas de farándula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Publicidad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Mentiras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Racismo/Discriminación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Tratos humillantes, denigratorios e irrespetuosos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Vocabulario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Pobreza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Maltrato animal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Machismo/expresiones machistas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Humor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Terrorismo/Guerra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Teleseries/Novelas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Violencia contra la mujer/Violencia de género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Injusticias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Inmigrantes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Repeticiones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en horarios inadecuados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Abierta/Canales de TV abierta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Discapacitados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Religion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Sin respuesta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P57_Coded_5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sexuales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sensacionalista y morbosos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violentos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Drogas/Alcohol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Accidentes y tragedias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Bullying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Diversidad sexual/expresiones diversidad sexual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Farándula/Programas de farándula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Publicidad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Mentiras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Racismo/Discriminación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Tratos humillantes, denigratorios e irrespetuosos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Vocabulario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Pobreza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Maltrato animal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Machismo/expresiones machistas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Humor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Terrorismo/Guerra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Teleseries/Novelas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Violencia contra la mujer/Violencia de género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Injusticias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Inmigrantes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Repeticiones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en horarios inadecuados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Abierta/Canales de TV abierta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Discapacitados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Religion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Sin respuesta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P57_Coded_6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sexuales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sensacionalista y morbosos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violentos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Drogas/Alcohol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Accidentes y tragedias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Bullying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Diversidad sexual/expresiones diversidad sexual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Farándula/Programas de farándula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Publicidad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Mentiras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Racismo/Discriminación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Tratos humillantes, denigratorios e irrespetuosos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Vocabulario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Pobreza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Maltrato animal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Machismo/expresiones machistas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Humor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Terrorismo/Guerra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Teleseries/Novelas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Violencia contra la mujer/Violencia de género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Injusticias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Inmigrantes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Repeticiones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en horarios inadecuados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Abierta/Canales de TV abierta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Discapacitados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Religion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Sin respuesta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P57_Coded_7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sexuales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sensacionalista y morbosos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violentos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Drogas/Alcohol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Accidentes y tragedias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Bullying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Diversidad sexual/expresiones diversidad sexual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Farándula/Programas de farándula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Publicidad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Mentiras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Racismo/Discriminación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Tratos humillantes, denigratorios e irrespetuosos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Vocabulario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Pobreza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Maltrato animal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Machismo/expresiones machistas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Humor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Terrorismo/Guerra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Teleseries/Novelas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Violencia contra la mujer/Violencia de género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Injusticias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Inmigrantes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Repeticiones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en horarios inadecuados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Abierta/Canales de TV abierta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Discapacitados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Religion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Sin respuesta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P57_Coded_8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sexuales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sensacionalista y morbosos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violentos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Drogas/Alcohol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Accidentes y tragedias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Bullying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Diversidad sexual/expresiones diversidad sexual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Farándula/Programas de farándula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Publicidad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Mentiras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Racismo/Discriminación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Tratos humillantes, denigratorios e irrespetuosos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Vocabulario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Pobreza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Maltrato animal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Machismo/expresiones machistas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Humor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Terrorismo/Guerra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Teleseries/Novelas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Violencia contra la mujer/Violencia de género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Injusticias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Inmigrantes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Repeticiones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en horarios inadecuados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Abierta/Canales de TV abierta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Discapacitados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Religion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Sin respuesta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P57_Coded_9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sexuales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sensacionalista y morbosos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violentos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Drogas/Alcohol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Accidentes y tragedias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Bullying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Diversidad sexual/expresiones diversidad sexual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Farándula/Programas de farándula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Publicidad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Mentiras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Racismo/Discriminación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Tratos humillantes, denigratorios e irrespetuosos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Vocabulario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Pobreza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Maltrato animal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Machismo/expresiones machistas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Humor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Terrorismo/Guerra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Teleseries/Novelas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Violencia contra la mujer/Violencia de género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Injusticias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Inmigrantes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Repeticiones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en horarios inadecuados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Abierta/Canales de TV abierta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Discapacitados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Religion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Sin respuesta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P57_Coded_10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sexuales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sensacionalista y morbosos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violentos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Drogas/Alcohol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Accidentes y tragedias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Bullying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Diversidad sexual/expresiones diversidad sexual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Farándula/Programas de farándula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Publicidad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Mentiras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Racismo/Discriminación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Tratos humillantes, denigratorios e irrespetuosos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Vocabulario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Pobreza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Maltrato animal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Machismo/expresiones machistas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Humor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Terrorismo/Guerra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Teleseries/Novelas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Violencia contra la mujer/Violencia de género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Injusticias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Inmigrantes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Repeticiones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en horarios inadecuados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Abierta/Canales de TV abierta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Discapacitados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Religion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Sin respuesta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P57_Coded_11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Politica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sexuales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sensacionalista y morbosos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Contenidos violentos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Drogas/Alcohol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Accidentes y tragedias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Bullying</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Diversidad sexual/expresiones diversidad sexual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Reality shows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Farándula/Programas de farándula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Publicidad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Mentiras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Racismo/Discriminación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Tratos humillantes, denigratorios e irrespetuosos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Vocabulario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Pobreza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Matinales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Maltrato animal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Machismo/expresiones machistas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Humor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Delincuencia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Terrorismo/Guerra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Teleseries/Novelas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Violencia contra la mujer/Violencia de género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Injusticias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Inmigrantes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Noticias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Futbol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Repeticiones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en horarios inadecuados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TV Abierta/Canales de TV abierta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Reportajes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Discapacitados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Religion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60,00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Peliculas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97,00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98,00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Ninguno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Sin respuesta</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P58_O1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Cambia de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amigos o en el trabajo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Reclama al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Escribe a la prensa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Denuncia ante 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en redes sociales (Twitter, Facebook)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hace nada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Apago la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Prefiero escuchar 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bloqueo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lo veo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P58_O2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Cambia de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amigos o en el trabajo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Reclama al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Escribe a la prensa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Denuncia ante 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en redes sociales (Twitter, Facebook)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hace nada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Apago la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Prefiero escuchar 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bloqueo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lo veo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P58_O3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Cambia de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amigos o en el trabajo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Reclama al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Escribe a la prensa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Denuncia ante 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en redes sociales (Twitter, Facebook)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hace nada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Apago la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Prefiero escuchar 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bloqueo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lo veo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P58_O4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Cambia de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amigos o en el trabajo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Reclama al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Escribe a la prensa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Denuncia ante 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en redes sociales (Twitter, Facebook)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hace nada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Apago la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Prefiero escuchar 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bloqueo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lo veo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P58_O5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Cambia de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amigos o en el trabajo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Reclama al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Escribe a la prensa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Denuncia ante 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en redes sociales (Twitter, Facebook)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hace nada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Apago la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Prefiero escuchar 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bloqueo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lo veo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P58_O6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Cambia de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amigos o en el trabajo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Reclama al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Escribe a la prensa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Denuncia ante 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en redes sociales (Twitter, Facebook)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hace nada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Apago la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Prefiero escuchar 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bloqueo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lo veo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P58_O7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Cambia de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amigos o en el trabajo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Reclama al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Escribe a la prensa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Denuncia ante 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en redes sociales (Twitter, Facebook)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hace nada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Apago la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Prefiero escuchar 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bloqueo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lo veo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P58_O8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Cambia de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amigos o en el trabajo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Reclama al canal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Escribe a la prensa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Denuncia ante el Consejo Nacional de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en redes sociales (Twitter, Facebook)</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hace nada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Apago la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comenta con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Prefiero escuchar música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Lo bloqueo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lo veo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P59_1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P59_2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P59_3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P59_4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P59_5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P59_6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P59_7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P59_8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P60_O1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hacer un seguimiento a los temas que son importantes pa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presentar contenidos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 democracia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 diversidad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 dignidad de las personas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 formación de los niños y jóvenes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las distintas tendencias políticas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P60_O2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hacer un seguimiento a los temas que son importantes pa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presentar contenidos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 democracia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 diversidad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 dignidad de las personas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 formación de los niños y jóvenes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las distintas tendencias políticas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P60_O3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hacer un seguimiento a los temas que son importantes pa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presentar contenidos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 democracia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 diversidad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 dignidad de las personas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 formación de los niños y jóvenes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Debe respetar las distintas tendencias políticas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P61_O1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se vean y escuchen bien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con contenidos importantes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con contenidos novedosos, diferentes o innovadores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con contenidos entretenidos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me representen, identifiquen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me ayuden a reflexionar, pensar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me ayuden a tener opinión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ayuden a educar a las personas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dejen algo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P61_O2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se vean y escuchen bien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con contenidos importantes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con contenidos novedosos, diferentes o innovadores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con contenidos entretenidos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me representen, identifiquen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me ayuden a reflexionar, pensar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me ayuden a tener opinión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ayuden a educar a las personas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dejen algo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P61_O3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se vean y escuchen bien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con contenidos importantes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con contenidos novedosos, diferentes o innovadores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con contenidos entretenidos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me representen, identifiquen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me ayuden a reflexionar, pensar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me ayuden a tener opinión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ayuden a educar a las personas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Programas que dejen algo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lastRenderedPageBreak/>
              <w:t>P64_O1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colegio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organizaciones sociales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Estado, a través del CNTV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Nadie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P64_O2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colegio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organizaciones sociales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Estado, a través del CNTV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Nadie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P64_O3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colegio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organizaciones sociales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Estado, a través del CNTV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Nadie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P64_O4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colegio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organizaciones sociales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Estado, a través del CNTV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Nadie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P64_O5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colegio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organizaciones sociales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Estado, a través del CNTV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Nadie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P64_O6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colegio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Las organizaciones sociales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El Estado, a través del CNTV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familia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Nadie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P65_1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P65_2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P65_3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P65_4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P65_5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P65_6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P65_7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P65_8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sabe,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Hoy en día hay más de 1 hora de programación cultural en la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La emisión de programación cultural en TV abierta sigue igua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Hoy en día hay menos horas de programación cultural en la TV</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ve TV abierta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P67_1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P67_2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P67_3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en desacuerdo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Ni de acuerdo ni en desacuerdo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Algo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Muy de acuerdo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 / 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P69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 dinero del Estado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Con una pequeña cuota que paguen todos los chilenos directam</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Ambas formas de financiamiento en conjunto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debiera crearse un nuevo canal de TV abierta [NO LEER]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NS/NR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Sí</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lastRenderedPageBreak/>
              <w:t>P71_O1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pluralismo/diversidad en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cantidad de canales locales/regionales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cantidad de canales en general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 calidad de imagen y sonido (alta definición)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participación de los ciudadanos en la televisión</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P71_O2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pluralismo/diversidad en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cantidad de canales locales/regionales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cantidad de canales en general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 calidad de imagen y sonido (alta definición)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participación de los ciudadanos en la televisión</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P71_O3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pluralismo/diversidad en televisión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programas educativos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programas infantiles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programas culturales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cantidad de canales locales/regionales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cantidad de canales en general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Mejor calidad de imagen y sonido (alta definición)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Más participación de los ciudadanos en la televisión</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P72_O1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Recibir alertas de emergencia (sísmica/volcanes/tsunamis)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Que el televisor ofrezca gran parte de las funciones del com</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Línea abierta con los canales de TV para interactuar con ell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Tele-educación, es decir, cursos de educación y capacitación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Tele-medicina, es decir, servicios de medicina a distancia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Gobierno Electrónico, para acceder a información y servicios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P72_O2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Recibir alertas de emergencia (sísmica/volcanes/tsunamis)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Que el televisor ofrezca gran parte de las funciones del com</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Línea abierta con los canales de TV para interactuar con ell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Tele-educación, es decir, cursos de educación y capacitación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Tele-medicina, es decir, servicios de medicina a distancia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Gobierno Electrónico, para acceder a información y servicios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P72_O3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Recibir alertas de emergencia (sísmica/volcanes/tsunamis)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Que el televisor ofrezca gran parte de las funciones del com</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Línea abierta con los canales de TV para interactuar con ell</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Tele-educación, es decir, cursos de educación y capacitación</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Tele-medicina, es decir, servicios de medicina a distancia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Gobierno Electrónico, para acceder a información y servicios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Básica incompleta o menos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Básica 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Media incompleta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Media 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Media técnica incompleta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Media técnica 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Superior técnica incompleta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Superior técnica 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Universitaria incompleta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Universitaria 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Postgrado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Trabaja (trabajo remunerado)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 jubilado o pensionado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Estudia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Se dedica a labores del hogar</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Está buscando trabajo (cesante)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Básica incompleta o menos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Básica 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Media incompleta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Media 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Media técnica incompleta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Media técnica 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Superior técnica incompleta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Superior técnica 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Universitaria incompleta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Universitaria completa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Postgrado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trabaja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Trabajos menores ocasionales e  informales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Oficio menor, obrero no calificado, jornalero, servicio domé</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Obrero calificado, capataz, microempresario (kiosco, taxi, c</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Empleado administrativo medio y bajo, vendedor, secretaria,</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6</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Ejecutivo medio (gerente, sub-gerente),  gerente general de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7</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Alto ejecutivo o director de empresa grande. Empresarios pro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8</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Z06_1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Z06_2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Z06_3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Z06_4</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Z06_5</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Z06_6</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Z06_7</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Z06_8</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Z06_9</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Z06_10</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Si</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contesta [NO LEER]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A05C</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Hombre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Mujer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A06C</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16 a 25 años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26 a 45 años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46 a 80 años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NSE.CAL</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ABC1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NSE.CAL2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ABC1/C2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9,00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calculable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P2C</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Tiene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tiene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A07C</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Tiene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tiene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A01C</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Santiago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Regiones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A07C3</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Tiene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Tiene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A01C2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Norte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Centro</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Sur</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A02C1</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Ciudades capitales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Ciudades medianas y pequeñas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A02C2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Ciudades medianas</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Ciudades pequeñas</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A04C</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ABC1</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4,00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5,00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A04C2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ABC1/C2</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C3</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3,00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D/E</w:t>
            </w:r>
          </w:p>
        </w:tc>
      </w:tr>
      <w:tr w:rsidR="008661F1" w:rsidRPr="008661F1" w:rsidTr="008661F1">
        <w:tblPrEx>
          <w:tblCellMar>
            <w:top w:w="0" w:type="dxa"/>
            <w:bottom w:w="0" w:type="dxa"/>
          </w:tblCellMar>
        </w:tblPrEx>
        <w:trPr>
          <w:cantSplit/>
        </w:trPr>
        <w:tc>
          <w:tcPr>
            <w:tcW w:w="998" w:type="dxa"/>
            <w:vMerge w:val="restart"/>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P2C2</w:t>
            </w: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1,00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Tiene</w:t>
            </w:r>
          </w:p>
        </w:tc>
      </w:tr>
      <w:tr w:rsidR="008661F1" w:rsidRPr="008661F1" w:rsidTr="008661F1">
        <w:tblPrEx>
          <w:tblCellMar>
            <w:top w:w="0" w:type="dxa"/>
            <w:bottom w:w="0" w:type="dxa"/>
          </w:tblCellMar>
        </w:tblPrEx>
        <w:trPr>
          <w:cantSplit/>
        </w:trPr>
        <w:tc>
          <w:tcPr>
            <w:tcW w:w="998" w:type="dxa"/>
            <w:vMerge/>
            <w:shd w:val="clear" w:color="auto" w:fill="auto"/>
            <w:vAlign w:val="center"/>
          </w:tcPr>
          <w:p w:rsidR="00237C38" w:rsidRPr="008661F1" w:rsidRDefault="00237C38" w:rsidP="008661F1">
            <w:pPr>
              <w:autoSpaceDE w:val="0"/>
              <w:autoSpaceDN w:val="0"/>
              <w:adjustRightInd w:val="0"/>
              <w:spacing w:after="0" w:line="240" w:lineRule="auto"/>
              <w:jc w:val="center"/>
              <w:rPr>
                <w:rFonts w:cs="Arial"/>
                <w:sz w:val="16"/>
                <w:szCs w:val="16"/>
              </w:rPr>
            </w:pPr>
          </w:p>
        </w:tc>
        <w:tc>
          <w:tcPr>
            <w:tcW w:w="1134"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2,00</w:t>
            </w:r>
          </w:p>
        </w:tc>
        <w:tc>
          <w:tcPr>
            <w:tcW w:w="2710" w:type="dxa"/>
            <w:shd w:val="clear" w:color="auto" w:fill="auto"/>
            <w:vAlign w:val="center"/>
          </w:tcPr>
          <w:p w:rsidR="00237C38" w:rsidRPr="008661F1" w:rsidRDefault="00237C38" w:rsidP="008661F1">
            <w:pPr>
              <w:autoSpaceDE w:val="0"/>
              <w:autoSpaceDN w:val="0"/>
              <w:adjustRightInd w:val="0"/>
              <w:spacing w:after="0" w:line="240" w:lineRule="auto"/>
              <w:ind w:left="60" w:right="60"/>
              <w:jc w:val="center"/>
              <w:rPr>
                <w:rFonts w:cs="Arial"/>
                <w:sz w:val="16"/>
                <w:szCs w:val="16"/>
              </w:rPr>
            </w:pPr>
            <w:r w:rsidRPr="008661F1">
              <w:rPr>
                <w:rFonts w:cs="Arial"/>
                <w:sz w:val="16"/>
                <w:szCs w:val="16"/>
              </w:rPr>
              <w:t>No tiene</w:t>
            </w:r>
          </w:p>
        </w:tc>
      </w:tr>
    </w:tbl>
    <w:p w:rsidR="00237C38" w:rsidRPr="00237C38" w:rsidRDefault="00237C38" w:rsidP="008661F1">
      <w:pPr>
        <w:autoSpaceDE w:val="0"/>
        <w:autoSpaceDN w:val="0"/>
        <w:adjustRightInd w:val="0"/>
        <w:spacing w:after="0" w:line="400" w:lineRule="atLeast"/>
        <w:rPr>
          <w:rFonts w:ascii="Times New Roman" w:hAnsi="Times New Roman" w:cs="Times New Roman"/>
          <w:sz w:val="24"/>
          <w:szCs w:val="24"/>
        </w:rPr>
      </w:pPr>
      <w:bookmarkStart w:id="0" w:name="_GoBack"/>
      <w:bookmarkEnd w:id="0"/>
    </w:p>
    <w:sectPr w:rsidR="00237C38" w:rsidRPr="00237C38" w:rsidSect="00BC2BCF">
      <w:pgSz w:w="12240" w:h="15840" w:code="1"/>
      <w:pgMar w:top="1417" w:right="1417" w:bottom="1417" w:left="1417"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3F30"/>
    <w:multiLevelType w:val="multilevel"/>
    <w:tmpl w:val="C5FA9A44"/>
    <w:lvl w:ilvl="0">
      <w:start w:val="1"/>
      <w:numFmt w:val="decimal"/>
      <w:lvlText w:val="%1."/>
      <w:lvlJc w:val="left"/>
      <w:pPr>
        <w:ind w:left="360" w:hanging="360"/>
      </w:pPr>
    </w:lvl>
    <w:lvl w:ilvl="1">
      <w:start w:val="1"/>
      <w:numFmt w:val="decimal"/>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nsid w:val="181A530B"/>
    <w:multiLevelType w:val="hybridMultilevel"/>
    <w:tmpl w:val="157A3ADE"/>
    <w:lvl w:ilvl="0" w:tplc="163087C2">
      <w:start w:val="1"/>
      <w:numFmt w:val="bullet"/>
      <w:lvlText w:val="-"/>
      <w:lvlJc w:val="left"/>
      <w:pPr>
        <w:ind w:left="720" w:hanging="360"/>
      </w:pPr>
      <w:rPr>
        <w:rFonts w:ascii="Arial" w:eastAsia="Times New Roman" w:hAnsi="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354F4F3E"/>
    <w:multiLevelType w:val="multilevel"/>
    <w:tmpl w:val="B74215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C1651E4"/>
    <w:multiLevelType w:val="multilevel"/>
    <w:tmpl w:val="EF8EADD6"/>
    <w:lvl w:ilvl="0">
      <w:start w:val="1"/>
      <w:numFmt w:val="decimal"/>
      <w:pStyle w:val="Ttulo1"/>
      <w:lvlText w:val="%1."/>
      <w:lvlJc w:val="left"/>
      <w:pPr>
        <w:ind w:left="360" w:firstLine="360"/>
      </w:pPr>
      <w:rPr>
        <w:rFonts w:ascii="Arial" w:eastAsia="Arial" w:hAnsi="Arial" w:cs="Arial"/>
        <w:b/>
        <w:color w:val="C55911"/>
        <w:sz w:val="24"/>
        <w:szCs w:val="24"/>
      </w:rPr>
    </w:lvl>
    <w:lvl w:ilvl="1">
      <w:start w:val="1"/>
      <w:numFmt w:val="decimal"/>
      <w:pStyle w:val="Estilo3"/>
      <w:lvlText w:val="%1.%2"/>
      <w:lvlJc w:val="left"/>
      <w:pPr>
        <w:ind w:left="360" w:firstLine="360"/>
      </w:pPr>
      <w:rPr>
        <w:b/>
      </w:rPr>
    </w:lvl>
    <w:lvl w:ilvl="2">
      <w:start w:val="1"/>
      <w:numFmt w:val="decimal"/>
      <w:pStyle w:val="Estilo5"/>
      <w:lvlText w:val="%1.%2.%3"/>
      <w:lvlJc w:val="left"/>
      <w:pPr>
        <w:ind w:left="720" w:firstLine="720"/>
      </w:pPr>
      <w:rPr>
        <w:b/>
        <w:sz w:val="24"/>
        <w:szCs w:val="24"/>
      </w:r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440" w:firstLine="1440"/>
      </w:pPr>
    </w:lvl>
    <w:lvl w:ilvl="7">
      <w:start w:val="1"/>
      <w:numFmt w:val="decimal"/>
      <w:lvlText w:val="%1.%2.%3.%4.%5.%6.%7.%8"/>
      <w:lvlJc w:val="left"/>
      <w:pPr>
        <w:ind w:left="1440" w:firstLine="1440"/>
      </w:pPr>
    </w:lvl>
    <w:lvl w:ilvl="8">
      <w:start w:val="1"/>
      <w:numFmt w:val="decimal"/>
      <w:lvlText w:val="%1.%2.%3.%4.%5.%6.%7.%8.%9"/>
      <w:lvlJc w:val="left"/>
      <w:pPr>
        <w:ind w:left="1800" w:firstLine="1800"/>
      </w:pPr>
    </w:lvl>
  </w:abstractNum>
  <w:abstractNum w:abstractNumId="4">
    <w:nsid w:val="5FB27B55"/>
    <w:multiLevelType w:val="multilevel"/>
    <w:tmpl w:val="EB3C062C"/>
    <w:lvl w:ilvl="0">
      <w:start w:val="1"/>
      <w:numFmt w:val="decimal"/>
      <w:pStyle w:val="1NN"/>
      <w:lvlText w:val="%1."/>
      <w:lvlJc w:val="left"/>
      <w:pPr>
        <w:ind w:left="360" w:hanging="360"/>
      </w:pPr>
      <w:rPr>
        <w:rFonts w:hint="default"/>
      </w:rPr>
    </w:lvl>
    <w:lvl w:ilvl="1">
      <w:start w:val="1"/>
      <w:numFmt w:val="decimal"/>
      <w:pStyle w:val="Ttulo2"/>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709C5660"/>
    <w:multiLevelType w:val="hybridMultilevel"/>
    <w:tmpl w:val="D044554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7A3177FE"/>
    <w:multiLevelType w:val="hybridMultilevel"/>
    <w:tmpl w:val="A0BAA926"/>
    <w:lvl w:ilvl="0" w:tplc="899A3A10">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nsid w:val="7F094143"/>
    <w:multiLevelType w:val="multilevel"/>
    <w:tmpl w:val="7FD46FF2"/>
    <w:lvl w:ilvl="0">
      <w:start w:val="1"/>
      <w:numFmt w:val="upperRoman"/>
      <w:pStyle w:val="IEstilo1"/>
      <w:lvlText w:val="%1."/>
      <w:lvlJc w:val="right"/>
      <w:pPr>
        <w:ind w:left="720" w:hanging="360"/>
      </w:pPr>
      <w:rPr>
        <w:rFonts w:hint="default"/>
      </w:rPr>
    </w:lvl>
    <w:lvl w:ilvl="1">
      <w:start w:val="2"/>
      <w:numFmt w:val="decimal"/>
      <w:pStyle w:val="Estilo6"/>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0"/>
  </w:num>
  <w:num w:numId="4">
    <w:abstractNumId w:val="6"/>
  </w:num>
  <w:num w:numId="5">
    <w:abstractNumId w:val="7"/>
  </w:num>
  <w:num w:numId="6">
    <w:abstractNumId w:val="3"/>
  </w:num>
  <w:num w:numId="7">
    <w:abstractNumId w:val="3"/>
  </w:num>
  <w:num w:numId="8">
    <w:abstractNumId w:val="4"/>
  </w:num>
  <w:num w:numId="9">
    <w:abstractNumId w:val="2"/>
  </w:num>
  <w:num w:numId="10">
    <w:abstractNumId w:val="0"/>
  </w:num>
  <w:num w:numId="11">
    <w:abstractNumId w:val="6"/>
  </w:num>
  <w:num w:numId="12">
    <w:abstractNumId w:val="7"/>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BCF"/>
    <w:rsid w:val="001144CF"/>
    <w:rsid w:val="00237C38"/>
    <w:rsid w:val="002C1705"/>
    <w:rsid w:val="008661F1"/>
    <w:rsid w:val="00BC2BC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link w:val="Ttulo1Car"/>
    <w:uiPriority w:val="9"/>
    <w:qFormat/>
    <w:rsid w:val="001144CF"/>
    <w:pPr>
      <w:keepNext/>
      <w:numPr>
        <w:numId w:val="7"/>
      </w:numPr>
      <w:spacing w:after="0" w:line="240" w:lineRule="auto"/>
      <w:jc w:val="both"/>
      <w:outlineLvl w:val="0"/>
    </w:pPr>
    <w:rPr>
      <w:rFonts w:ascii="Arial" w:eastAsia="Arial" w:hAnsi="Arial" w:cs="Arial"/>
      <w:b/>
      <w:color w:val="E36C09"/>
      <w:sz w:val="24"/>
      <w:szCs w:val="24"/>
      <w:lang w:eastAsia="es-CL"/>
    </w:rPr>
  </w:style>
  <w:style w:type="paragraph" w:styleId="Ttulo2">
    <w:name w:val="heading 2"/>
    <w:basedOn w:val="Normal"/>
    <w:next w:val="Normal"/>
    <w:link w:val="Ttulo2Car"/>
    <w:uiPriority w:val="99"/>
    <w:qFormat/>
    <w:rsid w:val="001144CF"/>
    <w:pPr>
      <w:keepNext/>
      <w:keepLines/>
      <w:numPr>
        <w:ilvl w:val="1"/>
        <w:numId w:val="1"/>
      </w:numPr>
      <w:spacing w:after="0" w:line="240" w:lineRule="auto"/>
      <w:ind w:left="567" w:hanging="567"/>
      <w:jc w:val="both"/>
      <w:outlineLvl w:val="1"/>
    </w:pPr>
    <w:rPr>
      <w:rFonts w:ascii="Arial" w:eastAsia="Arial" w:hAnsi="Arial" w:cs="Arial"/>
      <w:b/>
      <w:color w:val="984806"/>
      <w:sz w:val="24"/>
      <w:szCs w:val="24"/>
      <w:lang w:eastAsia="es-CL"/>
    </w:rPr>
  </w:style>
  <w:style w:type="paragraph" w:styleId="Ttulo3">
    <w:name w:val="heading 3"/>
    <w:basedOn w:val="Normal"/>
    <w:next w:val="Normal"/>
    <w:link w:val="Ttulo3Car"/>
    <w:uiPriority w:val="99"/>
    <w:unhideWhenUsed/>
    <w:qFormat/>
    <w:rsid w:val="001144CF"/>
    <w:pPr>
      <w:keepNext/>
      <w:keepLines/>
      <w:spacing w:before="200" w:after="0"/>
      <w:outlineLvl w:val="2"/>
    </w:pPr>
    <w:rPr>
      <w:rFonts w:asciiTheme="majorHAnsi" w:eastAsiaTheme="majorEastAsia" w:hAnsiTheme="majorHAnsi" w:cstheme="majorBidi"/>
      <w:b/>
      <w:bCs/>
      <w:color w:val="4F81BD" w:themeColor="accent1"/>
      <w:lang w:eastAsia="es-CL"/>
    </w:rPr>
  </w:style>
  <w:style w:type="paragraph" w:styleId="Ttulo4">
    <w:name w:val="heading 4"/>
    <w:basedOn w:val="Normal"/>
    <w:next w:val="Normal"/>
    <w:link w:val="Ttulo4Car"/>
    <w:unhideWhenUsed/>
    <w:qFormat/>
    <w:rsid w:val="001144CF"/>
    <w:pPr>
      <w:keepNext/>
      <w:keepLines/>
      <w:spacing w:before="200" w:after="0"/>
      <w:outlineLvl w:val="3"/>
    </w:pPr>
    <w:rPr>
      <w:rFonts w:asciiTheme="majorHAnsi" w:eastAsiaTheme="majorEastAsia" w:hAnsiTheme="majorHAnsi" w:cstheme="majorBidi"/>
      <w:b/>
      <w:bCs/>
      <w:i/>
      <w:iCs/>
      <w:color w:val="4F81BD" w:themeColor="accent1"/>
      <w:lang w:eastAsia="es-CL"/>
    </w:rPr>
  </w:style>
  <w:style w:type="paragraph" w:styleId="Ttulo5">
    <w:name w:val="heading 5"/>
    <w:basedOn w:val="Normal"/>
    <w:next w:val="Normal"/>
    <w:link w:val="Ttulo5Car"/>
    <w:qFormat/>
    <w:rsid w:val="001144CF"/>
    <w:pPr>
      <w:keepNext/>
      <w:spacing w:after="0" w:line="360" w:lineRule="auto"/>
      <w:jc w:val="both"/>
      <w:outlineLvl w:val="4"/>
    </w:pPr>
    <w:rPr>
      <w:rFonts w:ascii="Times New Roman" w:eastAsia="Times New Roman" w:hAnsi="Times New Roman" w:cs="Times New Roman"/>
      <w:b/>
      <w:i/>
      <w:sz w:val="24"/>
      <w:szCs w:val="20"/>
      <w:u w:val="single"/>
      <w:lang w:val="es-ES" w:eastAsia="es-ES"/>
    </w:rPr>
  </w:style>
  <w:style w:type="paragraph" w:styleId="Ttulo6">
    <w:name w:val="heading 6"/>
    <w:basedOn w:val="Normal"/>
    <w:next w:val="Normal"/>
    <w:link w:val="Ttulo6Car"/>
    <w:qFormat/>
    <w:rsid w:val="001144CF"/>
    <w:pPr>
      <w:tabs>
        <w:tab w:val="num" w:pos="360"/>
      </w:tabs>
      <w:spacing w:before="240" w:after="60" w:line="240" w:lineRule="auto"/>
      <w:ind w:left="360" w:hanging="360"/>
      <w:outlineLvl w:val="5"/>
    </w:pPr>
    <w:rPr>
      <w:rFonts w:ascii="Times New Roman" w:eastAsia="Times New Roman" w:hAnsi="Times New Roman" w:cs="Times New Roman"/>
      <w:i/>
      <w:szCs w:val="20"/>
      <w:lang w:val="es-AR" w:eastAsia="es-ES"/>
    </w:rPr>
  </w:style>
  <w:style w:type="paragraph" w:styleId="Ttulo7">
    <w:name w:val="heading 7"/>
    <w:basedOn w:val="Normal"/>
    <w:next w:val="Normal"/>
    <w:link w:val="Ttulo7Car"/>
    <w:qFormat/>
    <w:rsid w:val="001144CF"/>
    <w:pPr>
      <w:tabs>
        <w:tab w:val="num" w:pos="360"/>
      </w:tabs>
      <w:spacing w:before="240" w:after="60" w:line="240" w:lineRule="auto"/>
      <w:ind w:left="360" w:hanging="360"/>
      <w:outlineLvl w:val="6"/>
    </w:pPr>
    <w:rPr>
      <w:rFonts w:ascii="Arial" w:eastAsia="Times New Roman" w:hAnsi="Arial" w:cs="Times New Roman"/>
      <w:sz w:val="20"/>
      <w:szCs w:val="20"/>
      <w:lang w:val="es-AR" w:eastAsia="es-ES"/>
    </w:rPr>
  </w:style>
  <w:style w:type="paragraph" w:styleId="Ttulo8">
    <w:name w:val="heading 8"/>
    <w:basedOn w:val="Normal"/>
    <w:next w:val="Normal"/>
    <w:link w:val="Ttulo8Car"/>
    <w:qFormat/>
    <w:rsid w:val="001144CF"/>
    <w:pPr>
      <w:tabs>
        <w:tab w:val="num" w:pos="360"/>
      </w:tabs>
      <w:spacing w:before="240" w:after="60" w:line="240" w:lineRule="auto"/>
      <w:ind w:left="360" w:hanging="360"/>
      <w:outlineLvl w:val="7"/>
    </w:pPr>
    <w:rPr>
      <w:rFonts w:ascii="Arial" w:eastAsia="Times New Roman" w:hAnsi="Arial" w:cs="Times New Roman"/>
      <w:i/>
      <w:sz w:val="20"/>
      <w:szCs w:val="20"/>
      <w:lang w:val="es-AR" w:eastAsia="es-ES"/>
    </w:rPr>
  </w:style>
  <w:style w:type="paragraph" w:styleId="Ttulo9">
    <w:name w:val="heading 9"/>
    <w:basedOn w:val="Normal"/>
    <w:next w:val="Normal"/>
    <w:link w:val="Ttulo9Car"/>
    <w:qFormat/>
    <w:rsid w:val="001144CF"/>
    <w:pPr>
      <w:tabs>
        <w:tab w:val="num" w:pos="360"/>
      </w:tabs>
      <w:spacing w:before="240" w:after="60" w:line="240" w:lineRule="auto"/>
      <w:ind w:left="360" w:hanging="360"/>
      <w:outlineLvl w:val="8"/>
    </w:pPr>
    <w:rPr>
      <w:rFonts w:ascii="Arial" w:eastAsia="Times New Roman" w:hAnsi="Arial" w:cs="Times New Roman"/>
      <w:b/>
      <w:i/>
      <w:sz w:val="18"/>
      <w:szCs w:val="20"/>
      <w:lang w:val="es-AR"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1">
    <w:name w:val="Estilo1"/>
    <w:basedOn w:val="Ttulo1"/>
    <w:link w:val="Estilo1Car"/>
    <w:qFormat/>
    <w:rsid w:val="001144CF"/>
    <w:pPr>
      <w:keepLines/>
      <w:numPr>
        <w:numId w:val="0"/>
      </w:numPr>
      <w:jc w:val="left"/>
    </w:pPr>
    <w:rPr>
      <w:rFonts w:eastAsiaTheme="majorEastAsia"/>
      <w:bCs/>
      <w:color w:val="E36C0A" w:themeColor="accent6" w:themeShade="BF"/>
      <w:szCs w:val="28"/>
    </w:rPr>
  </w:style>
  <w:style w:type="character" w:customStyle="1" w:styleId="Estilo1Car">
    <w:name w:val="Estilo1 Car"/>
    <w:basedOn w:val="Ttulo1Car"/>
    <w:link w:val="Estilo1"/>
    <w:rsid w:val="001144CF"/>
    <w:rPr>
      <w:rFonts w:ascii="Arial" w:eastAsiaTheme="majorEastAsia" w:hAnsi="Arial" w:cs="Arial"/>
      <w:b/>
      <w:bCs/>
      <w:color w:val="E36C0A" w:themeColor="accent6" w:themeShade="BF"/>
      <w:sz w:val="24"/>
      <w:szCs w:val="28"/>
      <w:lang w:eastAsia="es-CL"/>
    </w:rPr>
  </w:style>
  <w:style w:type="character" w:customStyle="1" w:styleId="Ttulo1Car">
    <w:name w:val="Título 1 Car"/>
    <w:basedOn w:val="Fuentedeprrafopredeter"/>
    <w:link w:val="Ttulo1"/>
    <w:uiPriority w:val="9"/>
    <w:rsid w:val="001144CF"/>
    <w:rPr>
      <w:rFonts w:ascii="Arial" w:eastAsia="Arial" w:hAnsi="Arial" w:cs="Arial"/>
      <w:b/>
      <w:color w:val="E36C09"/>
      <w:sz w:val="24"/>
      <w:szCs w:val="24"/>
      <w:lang w:eastAsia="es-CL"/>
    </w:rPr>
  </w:style>
  <w:style w:type="paragraph" w:customStyle="1" w:styleId="Estilo2">
    <w:name w:val="Estilo2"/>
    <w:basedOn w:val="Ttulo2"/>
    <w:link w:val="Estilo2Car"/>
    <w:qFormat/>
    <w:rsid w:val="001144CF"/>
    <w:pPr>
      <w:keepLines w:val="0"/>
      <w:numPr>
        <w:ilvl w:val="0"/>
        <w:numId w:val="0"/>
      </w:numPr>
      <w:jc w:val="left"/>
    </w:pPr>
    <w:rPr>
      <w:rFonts w:eastAsia="Times New Roman"/>
      <w:color w:val="E36C0A" w:themeColor="accent6" w:themeShade="BF"/>
      <w:szCs w:val="20"/>
      <w:lang w:eastAsia="es-ES"/>
    </w:rPr>
  </w:style>
  <w:style w:type="character" w:customStyle="1" w:styleId="Estilo2Car">
    <w:name w:val="Estilo2 Car"/>
    <w:basedOn w:val="Ttulo2Car"/>
    <w:link w:val="Estilo2"/>
    <w:rsid w:val="001144CF"/>
    <w:rPr>
      <w:rFonts w:ascii="Arial" w:eastAsia="Times New Roman" w:hAnsi="Arial" w:cs="Arial"/>
      <w:b/>
      <w:color w:val="E36C0A" w:themeColor="accent6" w:themeShade="BF"/>
      <w:sz w:val="24"/>
      <w:szCs w:val="20"/>
      <w:lang w:eastAsia="es-ES"/>
    </w:rPr>
  </w:style>
  <w:style w:type="character" w:customStyle="1" w:styleId="Ttulo2Car">
    <w:name w:val="Título 2 Car"/>
    <w:basedOn w:val="Fuentedeprrafopredeter"/>
    <w:link w:val="Ttulo2"/>
    <w:uiPriority w:val="99"/>
    <w:rsid w:val="001144CF"/>
    <w:rPr>
      <w:rFonts w:ascii="Arial" w:eastAsia="Arial" w:hAnsi="Arial" w:cs="Arial"/>
      <w:b/>
      <w:color w:val="984806"/>
      <w:sz w:val="24"/>
      <w:szCs w:val="24"/>
      <w:lang w:eastAsia="es-CL"/>
    </w:rPr>
  </w:style>
  <w:style w:type="paragraph" w:customStyle="1" w:styleId="Estilo3">
    <w:name w:val="Estilo3"/>
    <w:basedOn w:val="Ttulo3"/>
    <w:link w:val="Estilo3Car"/>
    <w:qFormat/>
    <w:rsid w:val="001144CF"/>
    <w:pPr>
      <w:numPr>
        <w:ilvl w:val="1"/>
        <w:numId w:val="7"/>
      </w:numPr>
      <w:spacing w:before="0" w:line="240" w:lineRule="auto"/>
      <w:ind w:left="432" w:hanging="432"/>
    </w:pPr>
    <w:rPr>
      <w:rFonts w:ascii="Arial" w:hAnsi="Arial" w:cs="Arial"/>
      <w:color w:val="984806" w:themeColor="accent6" w:themeShade="80"/>
    </w:rPr>
  </w:style>
  <w:style w:type="character" w:customStyle="1" w:styleId="Estilo3Car">
    <w:name w:val="Estilo3 Car"/>
    <w:basedOn w:val="Ttulo3Car"/>
    <w:link w:val="Estilo3"/>
    <w:rsid w:val="001144CF"/>
    <w:rPr>
      <w:rFonts w:ascii="Arial" w:eastAsiaTheme="majorEastAsia" w:hAnsi="Arial" w:cs="Arial"/>
      <w:b/>
      <w:bCs/>
      <w:color w:val="984806" w:themeColor="accent6" w:themeShade="80"/>
      <w:lang w:eastAsia="es-CL"/>
    </w:rPr>
  </w:style>
  <w:style w:type="character" w:customStyle="1" w:styleId="Ttulo3Car">
    <w:name w:val="Título 3 Car"/>
    <w:basedOn w:val="Fuentedeprrafopredeter"/>
    <w:link w:val="Ttulo3"/>
    <w:uiPriority w:val="99"/>
    <w:rsid w:val="001144CF"/>
    <w:rPr>
      <w:rFonts w:asciiTheme="majorHAnsi" w:eastAsiaTheme="majorEastAsia" w:hAnsiTheme="majorHAnsi" w:cstheme="majorBidi"/>
      <w:b/>
      <w:bCs/>
      <w:color w:val="4F81BD" w:themeColor="accent1"/>
      <w:lang w:eastAsia="es-CL"/>
    </w:rPr>
  </w:style>
  <w:style w:type="paragraph" w:customStyle="1" w:styleId="Estilo4">
    <w:name w:val="Estilo4"/>
    <w:basedOn w:val="Ttulo4"/>
    <w:link w:val="Estilo4Car"/>
    <w:qFormat/>
    <w:rsid w:val="001144CF"/>
    <w:pPr>
      <w:spacing w:before="0" w:line="240" w:lineRule="auto"/>
    </w:pPr>
    <w:rPr>
      <w:rFonts w:ascii="Arial" w:hAnsi="Arial" w:cs="Arial"/>
      <w:i w:val="0"/>
    </w:rPr>
  </w:style>
  <w:style w:type="character" w:customStyle="1" w:styleId="Estilo4Car">
    <w:name w:val="Estilo4 Car"/>
    <w:basedOn w:val="Ttulo4Car"/>
    <w:link w:val="Estilo4"/>
    <w:rsid w:val="001144CF"/>
    <w:rPr>
      <w:rFonts w:ascii="Arial" w:eastAsiaTheme="majorEastAsia" w:hAnsi="Arial" w:cs="Arial"/>
      <w:b/>
      <w:bCs/>
      <w:i w:val="0"/>
      <w:iCs/>
      <w:color w:val="4F81BD" w:themeColor="accent1"/>
      <w:lang w:eastAsia="es-CL"/>
    </w:rPr>
  </w:style>
  <w:style w:type="character" w:customStyle="1" w:styleId="Ttulo4Car">
    <w:name w:val="Título 4 Car"/>
    <w:basedOn w:val="Fuentedeprrafopredeter"/>
    <w:link w:val="Ttulo4"/>
    <w:rsid w:val="001144CF"/>
    <w:rPr>
      <w:rFonts w:asciiTheme="majorHAnsi" w:eastAsiaTheme="majorEastAsia" w:hAnsiTheme="majorHAnsi" w:cstheme="majorBidi"/>
      <w:b/>
      <w:bCs/>
      <w:i/>
      <w:iCs/>
      <w:color w:val="4F81BD" w:themeColor="accent1"/>
      <w:lang w:eastAsia="es-CL"/>
    </w:rPr>
  </w:style>
  <w:style w:type="paragraph" w:customStyle="1" w:styleId="Estilo5">
    <w:name w:val="Estilo5"/>
    <w:basedOn w:val="Estilo4"/>
    <w:link w:val="Estilo5Car"/>
    <w:qFormat/>
    <w:rsid w:val="001144CF"/>
    <w:pPr>
      <w:numPr>
        <w:ilvl w:val="2"/>
        <w:numId w:val="6"/>
      </w:numPr>
      <w:ind w:left="1224" w:hanging="504"/>
    </w:pPr>
  </w:style>
  <w:style w:type="character" w:customStyle="1" w:styleId="Estilo5Car">
    <w:name w:val="Estilo5 Car"/>
    <w:basedOn w:val="Estilo4Car"/>
    <w:link w:val="Estilo5"/>
    <w:rsid w:val="001144CF"/>
    <w:rPr>
      <w:rFonts w:ascii="Arial" w:eastAsiaTheme="majorEastAsia" w:hAnsi="Arial" w:cs="Arial"/>
      <w:b/>
      <w:bCs/>
      <w:i w:val="0"/>
      <w:iCs/>
      <w:color w:val="4F81BD" w:themeColor="accent1"/>
      <w:lang w:eastAsia="es-CL"/>
    </w:rPr>
  </w:style>
  <w:style w:type="paragraph" w:customStyle="1" w:styleId="Estilo6">
    <w:name w:val="Estilo6"/>
    <w:basedOn w:val="Estilo2"/>
    <w:link w:val="Estilo6Car"/>
    <w:qFormat/>
    <w:rsid w:val="001144CF"/>
    <w:pPr>
      <w:numPr>
        <w:ilvl w:val="1"/>
        <w:numId w:val="5"/>
      </w:numPr>
      <w:ind w:left="0" w:firstLine="0"/>
    </w:pPr>
  </w:style>
  <w:style w:type="character" w:customStyle="1" w:styleId="Estilo6Car">
    <w:name w:val="Estilo6 Car"/>
    <w:basedOn w:val="Estilo2Car"/>
    <w:link w:val="Estilo6"/>
    <w:rsid w:val="001144CF"/>
    <w:rPr>
      <w:rFonts w:ascii="Arial" w:eastAsia="Times New Roman" w:hAnsi="Arial" w:cs="Arial"/>
      <w:b/>
      <w:color w:val="E36C0A" w:themeColor="accent6" w:themeShade="BF"/>
      <w:sz w:val="24"/>
      <w:szCs w:val="20"/>
      <w:lang w:eastAsia="es-ES"/>
    </w:rPr>
  </w:style>
  <w:style w:type="paragraph" w:customStyle="1" w:styleId="NORMALIDAD">
    <w:name w:val="NORMALIDAD"/>
    <w:basedOn w:val="Sangradetextonormal"/>
    <w:link w:val="NORMALIDADCar"/>
    <w:qFormat/>
    <w:rsid w:val="001144CF"/>
    <w:pPr>
      <w:spacing w:after="0" w:line="360" w:lineRule="auto"/>
      <w:ind w:left="0"/>
      <w:jc w:val="both"/>
    </w:pPr>
    <w:rPr>
      <w:rFonts w:ascii="Calibri" w:eastAsia="Times New Roman" w:hAnsi="Calibri" w:cs="Times New Roman"/>
      <w:szCs w:val="20"/>
      <w:lang w:eastAsia="es-ES"/>
    </w:rPr>
  </w:style>
  <w:style w:type="character" w:customStyle="1" w:styleId="NORMALIDADCar">
    <w:name w:val="NORMALIDAD Car"/>
    <w:basedOn w:val="SangradetextonormalCar"/>
    <w:link w:val="NORMALIDAD"/>
    <w:rsid w:val="001144CF"/>
    <w:rPr>
      <w:rFonts w:ascii="Calibri" w:eastAsia="Times New Roman" w:hAnsi="Calibri" w:cs="Times New Roman"/>
      <w:szCs w:val="20"/>
      <w:lang w:eastAsia="es-ES"/>
    </w:rPr>
  </w:style>
  <w:style w:type="paragraph" w:styleId="Sangradetextonormal">
    <w:name w:val="Body Text Indent"/>
    <w:basedOn w:val="Normal"/>
    <w:link w:val="SangradetextonormalCar"/>
    <w:uiPriority w:val="99"/>
    <w:semiHidden/>
    <w:unhideWhenUsed/>
    <w:rsid w:val="001144CF"/>
    <w:pPr>
      <w:spacing w:after="120"/>
      <w:ind w:left="283"/>
    </w:pPr>
  </w:style>
  <w:style w:type="character" w:customStyle="1" w:styleId="SangradetextonormalCar">
    <w:name w:val="Sangría de texto normal Car"/>
    <w:basedOn w:val="Fuentedeprrafopredeter"/>
    <w:link w:val="Sangradetextonormal"/>
    <w:uiPriority w:val="99"/>
    <w:semiHidden/>
    <w:rsid w:val="001144CF"/>
  </w:style>
  <w:style w:type="paragraph" w:customStyle="1" w:styleId="1NN">
    <w:name w:val="1. NN"/>
    <w:basedOn w:val="Normal"/>
    <w:link w:val="1NNCar"/>
    <w:qFormat/>
    <w:rsid w:val="001144CF"/>
    <w:pPr>
      <w:keepNext/>
      <w:keepLines/>
      <w:numPr>
        <w:numId w:val="8"/>
      </w:numPr>
      <w:spacing w:after="0" w:line="240" w:lineRule="auto"/>
      <w:outlineLvl w:val="1"/>
    </w:pPr>
    <w:rPr>
      <w:rFonts w:ascii="Arial" w:eastAsiaTheme="majorEastAsia" w:hAnsi="Arial" w:cs="Arial"/>
      <w:b/>
      <w:bCs/>
      <w:color w:val="E36C0A" w:themeColor="accent6" w:themeShade="BF"/>
      <w:sz w:val="24"/>
      <w:szCs w:val="26"/>
      <w:lang w:eastAsia="es-CL"/>
    </w:rPr>
  </w:style>
  <w:style w:type="character" w:customStyle="1" w:styleId="1NNCar">
    <w:name w:val="1. NN Car"/>
    <w:basedOn w:val="Fuentedeprrafopredeter"/>
    <w:link w:val="1NN"/>
    <w:rsid w:val="001144CF"/>
    <w:rPr>
      <w:rFonts w:ascii="Arial" w:eastAsiaTheme="majorEastAsia" w:hAnsi="Arial" w:cs="Arial"/>
      <w:b/>
      <w:bCs/>
      <w:color w:val="E36C0A" w:themeColor="accent6" w:themeShade="BF"/>
      <w:sz w:val="24"/>
      <w:szCs w:val="26"/>
      <w:lang w:eastAsia="es-CL"/>
    </w:rPr>
  </w:style>
  <w:style w:type="paragraph" w:customStyle="1" w:styleId="IEstilo1">
    <w:name w:val="I. Estilo1"/>
    <w:basedOn w:val="Ttulo1"/>
    <w:qFormat/>
    <w:rsid w:val="001144CF"/>
    <w:pPr>
      <w:keepLines/>
      <w:numPr>
        <w:numId w:val="12"/>
      </w:numPr>
      <w:jc w:val="left"/>
    </w:pPr>
    <w:rPr>
      <w:rFonts w:eastAsiaTheme="majorEastAsia"/>
      <w:bCs/>
      <w:color w:val="E36C0A" w:themeColor="accent6" w:themeShade="BF"/>
      <w:sz w:val="22"/>
      <w:szCs w:val="28"/>
    </w:rPr>
  </w:style>
  <w:style w:type="paragraph" w:customStyle="1" w:styleId="Ttulo3ECDDT">
    <w:name w:val="Título 3 ECDDT"/>
    <w:basedOn w:val="Ttulo3"/>
    <w:link w:val="Ttulo3ECDDTCar"/>
    <w:qFormat/>
    <w:rsid w:val="001144CF"/>
    <w:pPr>
      <w:spacing w:before="0" w:after="240" w:line="240" w:lineRule="auto"/>
    </w:pPr>
    <w:rPr>
      <w:rFonts w:ascii="Arial" w:hAnsi="Arial" w:cs="Arial"/>
      <w:color w:val="E36C0A" w:themeColor="accent6" w:themeShade="BF"/>
    </w:rPr>
  </w:style>
  <w:style w:type="character" w:customStyle="1" w:styleId="Ttulo3ECDDTCar">
    <w:name w:val="Título 3 ECDDT Car"/>
    <w:basedOn w:val="Ttulo3Car"/>
    <w:link w:val="Ttulo3ECDDT"/>
    <w:rsid w:val="001144CF"/>
    <w:rPr>
      <w:rFonts w:ascii="Arial" w:eastAsiaTheme="majorEastAsia" w:hAnsi="Arial" w:cs="Arial"/>
      <w:b/>
      <w:bCs/>
      <w:color w:val="E36C0A" w:themeColor="accent6" w:themeShade="BF"/>
      <w:lang w:eastAsia="es-CL"/>
    </w:rPr>
  </w:style>
  <w:style w:type="paragraph" w:customStyle="1" w:styleId="11NNN">
    <w:name w:val="1.1 NNN"/>
    <w:basedOn w:val="Normal"/>
    <w:link w:val="11NNNCar"/>
    <w:qFormat/>
    <w:rsid w:val="001144CF"/>
    <w:pPr>
      <w:keepNext/>
      <w:keepLines/>
      <w:spacing w:after="0" w:line="240" w:lineRule="auto"/>
      <w:ind w:left="1080" w:hanging="360"/>
      <w:outlineLvl w:val="2"/>
    </w:pPr>
    <w:rPr>
      <w:rFonts w:ascii="Arial" w:eastAsiaTheme="majorEastAsia" w:hAnsi="Arial" w:cs="Arial"/>
      <w:b/>
      <w:bCs/>
      <w:color w:val="E36C0A" w:themeColor="accent6" w:themeShade="BF"/>
      <w:lang w:eastAsia="es-CL"/>
    </w:rPr>
  </w:style>
  <w:style w:type="character" w:customStyle="1" w:styleId="11NNNCar">
    <w:name w:val="1.1 NNN Car"/>
    <w:basedOn w:val="Fuentedeprrafopredeter"/>
    <w:link w:val="11NNN"/>
    <w:rsid w:val="001144CF"/>
    <w:rPr>
      <w:rFonts w:ascii="Arial" w:eastAsiaTheme="majorEastAsia" w:hAnsi="Arial" w:cs="Arial"/>
      <w:b/>
      <w:bCs/>
      <w:color w:val="E36C0A" w:themeColor="accent6" w:themeShade="BF"/>
      <w:lang w:eastAsia="es-CL"/>
    </w:rPr>
  </w:style>
  <w:style w:type="character" w:customStyle="1" w:styleId="Ttulo5Car">
    <w:name w:val="Título 5 Car"/>
    <w:basedOn w:val="Fuentedeprrafopredeter"/>
    <w:link w:val="Ttulo5"/>
    <w:rsid w:val="001144CF"/>
    <w:rPr>
      <w:rFonts w:ascii="Times New Roman" w:eastAsia="Times New Roman" w:hAnsi="Times New Roman" w:cs="Times New Roman"/>
      <w:b/>
      <w:i/>
      <w:sz w:val="24"/>
      <w:szCs w:val="20"/>
      <w:u w:val="single"/>
      <w:lang w:val="es-ES" w:eastAsia="es-ES"/>
    </w:rPr>
  </w:style>
  <w:style w:type="character" w:customStyle="1" w:styleId="Ttulo6Car">
    <w:name w:val="Título 6 Car"/>
    <w:basedOn w:val="Fuentedeprrafopredeter"/>
    <w:link w:val="Ttulo6"/>
    <w:rsid w:val="001144CF"/>
    <w:rPr>
      <w:rFonts w:ascii="Times New Roman" w:eastAsia="Times New Roman" w:hAnsi="Times New Roman" w:cs="Times New Roman"/>
      <w:i/>
      <w:szCs w:val="20"/>
      <w:lang w:val="es-AR" w:eastAsia="es-ES"/>
    </w:rPr>
  </w:style>
  <w:style w:type="character" w:customStyle="1" w:styleId="Ttulo7Car">
    <w:name w:val="Título 7 Car"/>
    <w:basedOn w:val="Fuentedeprrafopredeter"/>
    <w:link w:val="Ttulo7"/>
    <w:rsid w:val="001144CF"/>
    <w:rPr>
      <w:rFonts w:ascii="Arial" w:eastAsia="Times New Roman" w:hAnsi="Arial" w:cs="Times New Roman"/>
      <w:sz w:val="20"/>
      <w:szCs w:val="20"/>
      <w:lang w:val="es-AR" w:eastAsia="es-ES"/>
    </w:rPr>
  </w:style>
  <w:style w:type="character" w:customStyle="1" w:styleId="Ttulo8Car">
    <w:name w:val="Título 8 Car"/>
    <w:basedOn w:val="Fuentedeprrafopredeter"/>
    <w:link w:val="Ttulo8"/>
    <w:rsid w:val="001144CF"/>
    <w:rPr>
      <w:rFonts w:ascii="Arial" w:eastAsia="Times New Roman" w:hAnsi="Arial" w:cs="Times New Roman"/>
      <w:i/>
      <w:sz w:val="20"/>
      <w:szCs w:val="20"/>
      <w:lang w:val="es-AR" w:eastAsia="es-ES"/>
    </w:rPr>
  </w:style>
  <w:style w:type="character" w:customStyle="1" w:styleId="Ttulo9Car">
    <w:name w:val="Título 9 Car"/>
    <w:basedOn w:val="Fuentedeprrafopredeter"/>
    <w:link w:val="Ttulo9"/>
    <w:rsid w:val="001144CF"/>
    <w:rPr>
      <w:rFonts w:ascii="Arial" w:eastAsia="Times New Roman" w:hAnsi="Arial" w:cs="Times New Roman"/>
      <w:b/>
      <w:i/>
      <w:sz w:val="18"/>
      <w:szCs w:val="20"/>
      <w:lang w:val="es-AR" w:eastAsia="es-ES"/>
    </w:rPr>
  </w:style>
  <w:style w:type="paragraph" w:styleId="TDC1">
    <w:name w:val="toc 1"/>
    <w:basedOn w:val="Normal"/>
    <w:next w:val="Normal"/>
    <w:autoRedefine/>
    <w:uiPriority w:val="39"/>
    <w:unhideWhenUsed/>
    <w:qFormat/>
    <w:rsid w:val="001144CF"/>
    <w:pPr>
      <w:spacing w:before="360" w:after="0"/>
    </w:pPr>
    <w:rPr>
      <w:rFonts w:asciiTheme="majorHAnsi" w:eastAsiaTheme="minorEastAsia" w:hAnsiTheme="majorHAnsi"/>
      <w:b/>
      <w:bCs/>
      <w:caps/>
      <w:sz w:val="24"/>
      <w:szCs w:val="24"/>
      <w:lang w:eastAsia="es-CL"/>
    </w:rPr>
  </w:style>
  <w:style w:type="paragraph" w:styleId="TDC2">
    <w:name w:val="toc 2"/>
    <w:basedOn w:val="Normal"/>
    <w:next w:val="Normal"/>
    <w:autoRedefine/>
    <w:uiPriority w:val="39"/>
    <w:unhideWhenUsed/>
    <w:qFormat/>
    <w:rsid w:val="001144CF"/>
    <w:pPr>
      <w:spacing w:before="240" w:after="0"/>
    </w:pPr>
    <w:rPr>
      <w:rFonts w:eastAsiaTheme="minorEastAsia"/>
      <w:b/>
      <w:bCs/>
      <w:sz w:val="20"/>
      <w:szCs w:val="20"/>
      <w:lang w:eastAsia="es-CL"/>
    </w:rPr>
  </w:style>
  <w:style w:type="paragraph" w:styleId="TDC3">
    <w:name w:val="toc 3"/>
    <w:basedOn w:val="Normal"/>
    <w:next w:val="Normal"/>
    <w:autoRedefine/>
    <w:uiPriority w:val="39"/>
    <w:unhideWhenUsed/>
    <w:qFormat/>
    <w:rsid w:val="001144CF"/>
    <w:pPr>
      <w:spacing w:after="0"/>
      <w:ind w:left="220"/>
    </w:pPr>
    <w:rPr>
      <w:rFonts w:eastAsiaTheme="minorEastAsia"/>
      <w:sz w:val="20"/>
      <w:szCs w:val="20"/>
      <w:lang w:eastAsia="es-CL"/>
    </w:rPr>
  </w:style>
  <w:style w:type="paragraph" w:styleId="Epgrafe">
    <w:name w:val="caption"/>
    <w:basedOn w:val="Normal"/>
    <w:next w:val="Normal"/>
    <w:qFormat/>
    <w:rsid w:val="001144CF"/>
    <w:pPr>
      <w:spacing w:before="120" w:after="120" w:line="240" w:lineRule="auto"/>
    </w:pPr>
    <w:rPr>
      <w:rFonts w:ascii="Times New Roman" w:eastAsia="Times New Roman" w:hAnsi="Times New Roman" w:cs="Times New Roman"/>
      <w:b/>
      <w:sz w:val="20"/>
      <w:szCs w:val="20"/>
      <w:lang w:eastAsia="es-ES"/>
    </w:rPr>
  </w:style>
  <w:style w:type="paragraph" w:styleId="Ttulo">
    <w:name w:val="Title"/>
    <w:basedOn w:val="Normal"/>
    <w:link w:val="TtuloCar"/>
    <w:qFormat/>
    <w:rsid w:val="001144CF"/>
    <w:pPr>
      <w:spacing w:after="0" w:line="240" w:lineRule="auto"/>
      <w:jc w:val="center"/>
    </w:pPr>
    <w:rPr>
      <w:rFonts w:ascii="Times New Roman" w:eastAsia="Times New Roman" w:hAnsi="Times New Roman" w:cs="Times New Roman"/>
      <w:b/>
      <w:sz w:val="36"/>
      <w:szCs w:val="20"/>
      <w:lang w:val="es-MX" w:eastAsia="es-ES"/>
    </w:rPr>
  </w:style>
  <w:style w:type="character" w:customStyle="1" w:styleId="TtuloCar">
    <w:name w:val="Título Car"/>
    <w:basedOn w:val="Fuentedeprrafopredeter"/>
    <w:link w:val="Ttulo"/>
    <w:rsid w:val="001144CF"/>
    <w:rPr>
      <w:rFonts w:ascii="Times New Roman" w:eastAsia="Times New Roman" w:hAnsi="Times New Roman" w:cs="Times New Roman"/>
      <w:b/>
      <w:sz w:val="36"/>
      <w:szCs w:val="20"/>
      <w:lang w:val="es-MX" w:eastAsia="es-ES"/>
    </w:rPr>
  </w:style>
  <w:style w:type="character" w:styleId="nfasis">
    <w:name w:val="Emphasis"/>
    <w:qFormat/>
    <w:rsid w:val="001144CF"/>
    <w:rPr>
      <w:rFonts w:ascii="Arial Black" w:hAnsi="Arial Black"/>
      <w:spacing w:val="-8"/>
      <w:sz w:val="18"/>
    </w:rPr>
  </w:style>
  <w:style w:type="paragraph" w:styleId="Sinespaciado">
    <w:name w:val="No Spacing"/>
    <w:link w:val="SinespaciadoCar"/>
    <w:uiPriority w:val="1"/>
    <w:qFormat/>
    <w:rsid w:val="001144CF"/>
    <w:pPr>
      <w:spacing w:after="0" w:line="240" w:lineRule="auto"/>
    </w:pPr>
    <w:rPr>
      <w:rFonts w:ascii="Calibri" w:eastAsia="Times New Roman" w:hAnsi="Calibri" w:cs="Times New Roman"/>
      <w:lang w:val="es-ES" w:eastAsia="es-CL"/>
    </w:rPr>
  </w:style>
  <w:style w:type="character" w:customStyle="1" w:styleId="SinespaciadoCar">
    <w:name w:val="Sin espaciado Car"/>
    <w:basedOn w:val="Fuentedeprrafopredeter"/>
    <w:link w:val="Sinespaciado"/>
    <w:uiPriority w:val="1"/>
    <w:rsid w:val="001144CF"/>
    <w:rPr>
      <w:rFonts w:ascii="Calibri" w:eastAsia="Times New Roman" w:hAnsi="Calibri" w:cs="Times New Roman"/>
      <w:lang w:val="es-ES" w:eastAsia="es-CL"/>
    </w:rPr>
  </w:style>
  <w:style w:type="paragraph" w:styleId="Prrafodelista">
    <w:name w:val="List Paragraph"/>
    <w:aliases w:val="Párrafo"/>
    <w:basedOn w:val="Normal"/>
    <w:link w:val="PrrafodelistaCar"/>
    <w:uiPriority w:val="34"/>
    <w:qFormat/>
    <w:rsid w:val="001144CF"/>
    <w:pPr>
      <w:spacing w:after="160" w:line="259" w:lineRule="auto"/>
      <w:ind w:left="720"/>
      <w:contextualSpacing/>
    </w:pPr>
  </w:style>
  <w:style w:type="character" w:customStyle="1" w:styleId="PrrafodelistaCar">
    <w:name w:val="Párrafo de lista Car"/>
    <w:aliases w:val="Párrafo Car"/>
    <w:link w:val="Prrafodelista"/>
    <w:uiPriority w:val="34"/>
    <w:locked/>
    <w:rsid w:val="001144CF"/>
  </w:style>
  <w:style w:type="paragraph" w:styleId="TtulodeTDC">
    <w:name w:val="TOC Heading"/>
    <w:basedOn w:val="Ttulo1"/>
    <w:next w:val="Normal"/>
    <w:uiPriority w:val="39"/>
    <w:semiHidden/>
    <w:unhideWhenUsed/>
    <w:qFormat/>
    <w:rsid w:val="001144CF"/>
    <w:pPr>
      <w:keepLines/>
      <w:numPr>
        <w:numId w:val="0"/>
      </w:numPr>
      <w:spacing w:before="480" w:line="276" w:lineRule="auto"/>
      <w:jc w:val="left"/>
      <w:outlineLvl w:val="9"/>
    </w:pPr>
    <w:rPr>
      <w:rFonts w:ascii="Cambria" w:eastAsia="Times New Roman" w:hAnsi="Cambria" w:cs="Times New Roman"/>
      <w:bCs/>
      <w:color w:val="365F91"/>
      <w:sz w:val="28"/>
      <w:szCs w:val="28"/>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link w:val="Ttulo1Car"/>
    <w:uiPriority w:val="9"/>
    <w:qFormat/>
    <w:rsid w:val="001144CF"/>
    <w:pPr>
      <w:keepNext/>
      <w:numPr>
        <w:numId w:val="7"/>
      </w:numPr>
      <w:spacing w:after="0" w:line="240" w:lineRule="auto"/>
      <w:jc w:val="both"/>
      <w:outlineLvl w:val="0"/>
    </w:pPr>
    <w:rPr>
      <w:rFonts w:ascii="Arial" w:eastAsia="Arial" w:hAnsi="Arial" w:cs="Arial"/>
      <w:b/>
      <w:color w:val="E36C09"/>
      <w:sz w:val="24"/>
      <w:szCs w:val="24"/>
      <w:lang w:eastAsia="es-CL"/>
    </w:rPr>
  </w:style>
  <w:style w:type="paragraph" w:styleId="Ttulo2">
    <w:name w:val="heading 2"/>
    <w:basedOn w:val="Normal"/>
    <w:next w:val="Normal"/>
    <w:link w:val="Ttulo2Car"/>
    <w:uiPriority w:val="99"/>
    <w:qFormat/>
    <w:rsid w:val="001144CF"/>
    <w:pPr>
      <w:keepNext/>
      <w:keepLines/>
      <w:numPr>
        <w:ilvl w:val="1"/>
        <w:numId w:val="1"/>
      </w:numPr>
      <w:spacing w:after="0" w:line="240" w:lineRule="auto"/>
      <w:ind w:left="567" w:hanging="567"/>
      <w:jc w:val="both"/>
      <w:outlineLvl w:val="1"/>
    </w:pPr>
    <w:rPr>
      <w:rFonts w:ascii="Arial" w:eastAsia="Arial" w:hAnsi="Arial" w:cs="Arial"/>
      <w:b/>
      <w:color w:val="984806"/>
      <w:sz w:val="24"/>
      <w:szCs w:val="24"/>
      <w:lang w:eastAsia="es-CL"/>
    </w:rPr>
  </w:style>
  <w:style w:type="paragraph" w:styleId="Ttulo3">
    <w:name w:val="heading 3"/>
    <w:basedOn w:val="Normal"/>
    <w:next w:val="Normal"/>
    <w:link w:val="Ttulo3Car"/>
    <w:uiPriority w:val="99"/>
    <w:unhideWhenUsed/>
    <w:qFormat/>
    <w:rsid w:val="001144CF"/>
    <w:pPr>
      <w:keepNext/>
      <w:keepLines/>
      <w:spacing w:before="200" w:after="0"/>
      <w:outlineLvl w:val="2"/>
    </w:pPr>
    <w:rPr>
      <w:rFonts w:asciiTheme="majorHAnsi" w:eastAsiaTheme="majorEastAsia" w:hAnsiTheme="majorHAnsi" w:cstheme="majorBidi"/>
      <w:b/>
      <w:bCs/>
      <w:color w:val="4F81BD" w:themeColor="accent1"/>
      <w:lang w:eastAsia="es-CL"/>
    </w:rPr>
  </w:style>
  <w:style w:type="paragraph" w:styleId="Ttulo4">
    <w:name w:val="heading 4"/>
    <w:basedOn w:val="Normal"/>
    <w:next w:val="Normal"/>
    <w:link w:val="Ttulo4Car"/>
    <w:unhideWhenUsed/>
    <w:qFormat/>
    <w:rsid w:val="001144CF"/>
    <w:pPr>
      <w:keepNext/>
      <w:keepLines/>
      <w:spacing w:before="200" w:after="0"/>
      <w:outlineLvl w:val="3"/>
    </w:pPr>
    <w:rPr>
      <w:rFonts w:asciiTheme="majorHAnsi" w:eastAsiaTheme="majorEastAsia" w:hAnsiTheme="majorHAnsi" w:cstheme="majorBidi"/>
      <w:b/>
      <w:bCs/>
      <w:i/>
      <w:iCs/>
      <w:color w:val="4F81BD" w:themeColor="accent1"/>
      <w:lang w:eastAsia="es-CL"/>
    </w:rPr>
  </w:style>
  <w:style w:type="paragraph" w:styleId="Ttulo5">
    <w:name w:val="heading 5"/>
    <w:basedOn w:val="Normal"/>
    <w:next w:val="Normal"/>
    <w:link w:val="Ttulo5Car"/>
    <w:qFormat/>
    <w:rsid w:val="001144CF"/>
    <w:pPr>
      <w:keepNext/>
      <w:spacing w:after="0" w:line="360" w:lineRule="auto"/>
      <w:jc w:val="both"/>
      <w:outlineLvl w:val="4"/>
    </w:pPr>
    <w:rPr>
      <w:rFonts w:ascii="Times New Roman" w:eastAsia="Times New Roman" w:hAnsi="Times New Roman" w:cs="Times New Roman"/>
      <w:b/>
      <w:i/>
      <w:sz w:val="24"/>
      <w:szCs w:val="20"/>
      <w:u w:val="single"/>
      <w:lang w:val="es-ES" w:eastAsia="es-ES"/>
    </w:rPr>
  </w:style>
  <w:style w:type="paragraph" w:styleId="Ttulo6">
    <w:name w:val="heading 6"/>
    <w:basedOn w:val="Normal"/>
    <w:next w:val="Normal"/>
    <w:link w:val="Ttulo6Car"/>
    <w:qFormat/>
    <w:rsid w:val="001144CF"/>
    <w:pPr>
      <w:tabs>
        <w:tab w:val="num" w:pos="360"/>
      </w:tabs>
      <w:spacing w:before="240" w:after="60" w:line="240" w:lineRule="auto"/>
      <w:ind w:left="360" w:hanging="360"/>
      <w:outlineLvl w:val="5"/>
    </w:pPr>
    <w:rPr>
      <w:rFonts w:ascii="Times New Roman" w:eastAsia="Times New Roman" w:hAnsi="Times New Roman" w:cs="Times New Roman"/>
      <w:i/>
      <w:szCs w:val="20"/>
      <w:lang w:val="es-AR" w:eastAsia="es-ES"/>
    </w:rPr>
  </w:style>
  <w:style w:type="paragraph" w:styleId="Ttulo7">
    <w:name w:val="heading 7"/>
    <w:basedOn w:val="Normal"/>
    <w:next w:val="Normal"/>
    <w:link w:val="Ttulo7Car"/>
    <w:qFormat/>
    <w:rsid w:val="001144CF"/>
    <w:pPr>
      <w:tabs>
        <w:tab w:val="num" w:pos="360"/>
      </w:tabs>
      <w:spacing w:before="240" w:after="60" w:line="240" w:lineRule="auto"/>
      <w:ind w:left="360" w:hanging="360"/>
      <w:outlineLvl w:val="6"/>
    </w:pPr>
    <w:rPr>
      <w:rFonts w:ascii="Arial" w:eastAsia="Times New Roman" w:hAnsi="Arial" w:cs="Times New Roman"/>
      <w:sz w:val="20"/>
      <w:szCs w:val="20"/>
      <w:lang w:val="es-AR" w:eastAsia="es-ES"/>
    </w:rPr>
  </w:style>
  <w:style w:type="paragraph" w:styleId="Ttulo8">
    <w:name w:val="heading 8"/>
    <w:basedOn w:val="Normal"/>
    <w:next w:val="Normal"/>
    <w:link w:val="Ttulo8Car"/>
    <w:qFormat/>
    <w:rsid w:val="001144CF"/>
    <w:pPr>
      <w:tabs>
        <w:tab w:val="num" w:pos="360"/>
      </w:tabs>
      <w:spacing w:before="240" w:after="60" w:line="240" w:lineRule="auto"/>
      <w:ind w:left="360" w:hanging="360"/>
      <w:outlineLvl w:val="7"/>
    </w:pPr>
    <w:rPr>
      <w:rFonts w:ascii="Arial" w:eastAsia="Times New Roman" w:hAnsi="Arial" w:cs="Times New Roman"/>
      <w:i/>
      <w:sz w:val="20"/>
      <w:szCs w:val="20"/>
      <w:lang w:val="es-AR" w:eastAsia="es-ES"/>
    </w:rPr>
  </w:style>
  <w:style w:type="paragraph" w:styleId="Ttulo9">
    <w:name w:val="heading 9"/>
    <w:basedOn w:val="Normal"/>
    <w:next w:val="Normal"/>
    <w:link w:val="Ttulo9Car"/>
    <w:qFormat/>
    <w:rsid w:val="001144CF"/>
    <w:pPr>
      <w:tabs>
        <w:tab w:val="num" w:pos="360"/>
      </w:tabs>
      <w:spacing w:before="240" w:after="60" w:line="240" w:lineRule="auto"/>
      <w:ind w:left="360" w:hanging="360"/>
      <w:outlineLvl w:val="8"/>
    </w:pPr>
    <w:rPr>
      <w:rFonts w:ascii="Arial" w:eastAsia="Times New Roman" w:hAnsi="Arial" w:cs="Times New Roman"/>
      <w:b/>
      <w:i/>
      <w:sz w:val="18"/>
      <w:szCs w:val="20"/>
      <w:lang w:val="es-AR"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1">
    <w:name w:val="Estilo1"/>
    <w:basedOn w:val="Ttulo1"/>
    <w:link w:val="Estilo1Car"/>
    <w:qFormat/>
    <w:rsid w:val="001144CF"/>
    <w:pPr>
      <w:keepLines/>
      <w:numPr>
        <w:numId w:val="0"/>
      </w:numPr>
      <w:jc w:val="left"/>
    </w:pPr>
    <w:rPr>
      <w:rFonts w:eastAsiaTheme="majorEastAsia"/>
      <w:bCs/>
      <w:color w:val="E36C0A" w:themeColor="accent6" w:themeShade="BF"/>
      <w:szCs w:val="28"/>
    </w:rPr>
  </w:style>
  <w:style w:type="character" w:customStyle="1" w:styleId="Estilo1Car">
    <w:name w:val="Estilo1 Car"/>
    <w:basedOn w:val="Ttulo1Car"/>
    <w:link w:val="Estilo1"/>
    <w:rsid w:val="001144CF"/>
    <w:rPr>
      <w:rFonts w:ascii="Arial" w:eastAsiaTheme="majorEastAsia" w:hAnsi="Arial" w:cs="Arial"/>
      <w:b/>
      <w:bCs/>
      <w:color w:val="E36C0A" w:themeColor="accent6" w:themeShade="BF"/>
      <w:sz w:val="24"/>
      <w:szCs w:val="28"/>
      <w:lang w:eastAsia="es-CL"/>
    </w:rPr>
  </w:style>
  <w:style w:type="character" w:customStyle="1" w:styleId="Ttulo1Car">
    <w:name w:val="Título 1 Car"/>
    <w:basedOn w:val="Fuentedeprrafopredeter"/>
    <w:link w:val="Ttulo1"/>
    <w:uiPriority w:val="9"/>
    <w:rsid w:val="001144CF"/>
    <w:rPr>
      <w:rFonts w:ascii="Arial" w:eastAsia="Arial" w:hAnsi="Arial" w:cs="Arial"/>
      <w:b/>
      <w:color w:val="E36C09"/>
      <w:sz w:val="24"/>
      <w:szCs w:val="24"/>
      <w:lang w:eastAsia="es-CL"/>
    </w:rPr>
  </w:style>
  <w:style w:type="paragraph" w:customStyle="1" w:styleId="Estilo2">
    <w:name w:val="Estilo2"/>
    <w:basedOn w:val="Ttulo2"/>
    <w:link w:val="Estilo2Car"/>
    <w:qFormat/>
    <w:rsid w:val="001144CF"/>
    <w:pPr>
      <w:keepLines w:val="0"/>
      <w:numPr>
        <w:ilvl w:val="0"/>
        <w:numId w:val="0"/>
      </w:numPr>
      <w:jc w:val="left"/>
    </w:pPr>
    <w:rPr>
      <w:rFonts w:eastAsia="Times New Roman"/>
      <w:color w:val="E36C0A" w:themeColor="accent6" w:themeShade="BF"/>
      <w:szCs w:val="20"/>
      <w:lang w:eastAsia="es-ES"/>
    </w:rPr>
  </w:style>
  <w:style w:type="character" w:customStyle="1" w:styleId="Estilo2Car">
    <w:name w:val="Estilo2 Car"/>
    <w:basedOn w:val="Ttulo2Car"/>
    <w:link w:val="Estilo2"/>
    <w:rsid w:val="001144CF"/>
    <w:rPr>
      <w:rFonts w:ascii="Arial" w:eastAsia="Times New Roman" w:hAnsi="Arial" w:cs="Arial"/>
      <w:b/>
      <w:color w:val="E36C0A" w:themeColor="accent6" w:themeShade="BF"/>
      <w:sz w:val="24"/>
      <w:szCs w:val="20"/>
      <w:lang w:eastAsia="es-ES"/>
    </w:rPr>
  </w:style>
  <w:style w:type="character" w:customStyle="1" w:styleId="Ttulo2Car">
    <w:name w:val="Título 2 Car"/>
    <w:basedOn w:val="Fuentedeprrafopredeter"/>
    <w:link w:val="Ttulo2"/>
    <w:uiPriority w:val="99"/>
    <w:rsid w:val="001144CF"/>
    <w:rPr>
      <w:rFonts w:ascii="Arial" w:eastAsia="Arial" w:hAnsi="Arial" w:cs="Arial"/>
      <w:b/>
      <w:color w:val="984806"/>
      <w:sz w:val="24"/>
      <w:szCs w:val="24"/>
      <w:lang w:eastAsia="es-CL"/>
    </w:rPr>
  </w:style>
  <w:style w:type="paragraph" w:customStyle="1" w:styleId="Estilo3">
    <w:name w:val="Estilo3"/>
    <w:basedOn w:val="Ttulo3"/>
    <w:link w:val="Estilo3Car"/>
    <w:qFormat/>
    <w:rsid w:val="001144CF"/>
    <w:pPr>
      <w:numPr>
        <w:ilvl w:val="1"/>
        <w:numId w:val="7"/>
      </w:numPr>
      <w:spacing w:before="0" w:line="240" w:lineRule="auto"/>
      <w:ind w:left="432" w:hanging="432"/>
    </w:pPr>
    <w:rPr>
      <w:rFonts w:ascii="Arial" w:hAnsi="Arial" w:cs="Arial"/>
      <w:color w:val="984806" w:themeColor="accent6" w:themeShade="80"/>
    </w:rPr>
  </w:style>
  <w:style w:type="character" w:customStyle="1" w:styleId="Estilo3Car">
    <w:name w:val="Estilo3 Car"/>
    <w:basedOn w:val="Ttulo3Car"/>
    <w:link w:val="Estilo3"/>
    <w:rsid w:val="001144CF"/>
    <w:rPr>
      <w:rFonts w:ascii="Arial" w:eastAsiaTheme="majorEastAsia" w:hAnsi="Arial" w:cs="Arial"/>
      <w:b/>
      <w:bCs/>
      <w:color w:val="984806" w:themeColor="accent6" w:themeShade="80"/>
      <w:lang w:eastAsia="es-CL"/>
    </w:rPr>
  </w:style>
  <w:style w:type="character" w:customStyle="1" w:styleId="Ttulo3Car">
    <w:name w:val="Título 3 Car"/>
    <w:basedOn w:val="Fuentedeprrafopredeter"/>
    <w:link w:val="Ttulo3"/>
    <w:uiPriority w:val="99"/>
    <w:rsid w:val="001144CF"/>
    <w:rPr>
      <w:rFonts w:asciiTheme="majorHAnsi" w:eastAsiaTheme="majorEastAsia" w:hAnsiTheme="majorHAnsi" w:cstheme="majorBidi"/>
      <w:b/>
      <w:bCs/>
      <w:color w:val="4F81BD" w:themeColor="accent1"/>
      <w:lang w:eastAsia="es-CL"/>
    </w:rPr>
  </w:style>
  <w:style w:type="paragraph" w:customStyle="1" w:styleId="Estilo4">
    <w:name w:val="Estilo4"/>
    <w:basedOn w:val="Ttulo4"/>
    <w:link w:val="Estilo4Car"/>
    <w:qFormat/>
    <w:rsid w:val="001144CF"/>
    <w:pPr>
      <w:spacing w:before="0" w:line="240" w:lineRule="auto"/>
    </w:pPr>
    <w:rPr>
      <w:rFonts w:ascii="Arial" w:hAnsi="Arial" w:cs="Arial"/>
      <w:i w:val="0"/>
    </w:rPr>
  </w:style>
  <w:style w:type="character" w:customStyle="1" w:styleId="Estilo4Car">
    <w:name w:val="Estilo4 Car"/>
    <w:basedOn w:val="Ttulo4Car"/>
    <w:link w:val="Estilo4"/>
    <w:rsid w:val="001144CF"/>
    <w:rPr>
      <w:rFonts w:ascii="Arial" w:eastAsiaTheme="majorEastAsia" w:hAnsi="Arial" w:cs="Arial"/>
      <w:b/>
      <w:bCs/>
      <w:i w:val="0"/>
      <w:iCs/>
      <w:color w:val="4F81BD" w:themeColor="accent1"/>
      <w:lang w:eastAsia="es-CL"/>
    </w:rPr>
  </w:style>
  <w:style w:type="character" w:customStyle="1" w:styleId="Ttulo4Car">
    <w:name w:val="Título 4 Car"/>
    <w:basedOn w:val="Fuentedeprrafopredeter"/>
    <w:link w:val="Ttulo4"/>
    <w:rsid w:val="001144CF"/>
    <w:rPr>
      <w:rFonts w:asciiTheme="majorHAnsi" w:eastAsiaTheme="majorEastAsia" w:hAnsiTheme="majorHAnsi" w:cstheme="majorBidi"/>
      <w:b/>
      <w:bCs/>
      <w:i/>
      <w:iCs/>
      <w:color w:val="4F81BD" w:themeColor="accent1"/>
      <w:lang w:eastAsia="es-CL"/>
    </w:rPr>
  </w:style>
  <w:style w:type="paragraph" w:customStyle="1" w:styleId="Estilo5">
    <w:name w:val="Estilo5"/>
    <w:basedOn w:val="Estilo4"/>
    <w:link w:val="Estilo5Car"/>
    <w:qFormat/>
    <w:rsid w:val="001144CF"/>
    <w:pPr>
      <w:numPr>
        <w:ilvl w:val="2"/>
        <w:numId w:val="6"/>
      </w:numPr>
      <w:ind w:left="1224" w:hanging="504"/>
    </w:pPr>
  </w:style>
  <w:style w:type="character" w:customStyle="1" w:styleId="Estilo5Car">
    <w:name w:val="Estilo5 Car"/>
    <w:basedOn w:val="Estilo4Car"/>
    <w:link w:val="Estilo5"/>
    <w:rsid w:val="001144CF"/>
    <w:rPr>
      <w:rFonts w:ascii="Arial" w:eastAsiaTheme="majorEastAsia" w:hAnsi="Arial" w:cs="Arial"/>
      <w:b/>
      <w:bCs/>
      <w:i w:val="0"/>
      <w:iCs/>
      <w:color w:val="4F81BD" w:themeColor="accent1"/>
      <w:lang w:eastAsia="es-CL"/>
    </w:rPr>
  </w:style>
  <w:style w:type="paragraph" w:customStyle="1" w:styleId="Estilo6">
    <w:name w:val="Estilo6"/>
    <w:basedOn w:val="Estilo2"/>
    <w:link w:val="Estilo6Car"/>
    <w:qFormat/>
    <w:rsid w:val="001144CF"/>
    <w:pPr>
      <w:numPr>
        <w:ilvl w:val="1"/>
        <w:numId w:val="5"/>
      </w:numPr>
      <w:ind w:left="0" w:firstLine="0"/>
    </w:pPr>
  </w:style>
  <w:style w:type="character" w:customStyle="1" w:styleId="Estilo6Car">
    <w:name w:val="Estilo6 Car"/>
    <w:basedOn w:val="Estilo2Car"/>
    <w:link w:val="Estilo6"/>
    <w:rsid w:val="001144CF"/>
    <w:rPr>
      <w:rFonts w:ascii="Arial" w:eastAsia="Times New Roman" w:hAnsi="Arial" w:cs="Arial"/>
      <w:b/>
      <w:color w:val="E36C0A" w:themeColor="accent6" w:themeShade="BF"/>
      <w:sz w:val="24"/>
      <w:szCs w:val="20"/>
      <w:lang w:eastAsia="es-ES"/>
    </w:rPr>
  </w:style>
  <w:style w:type="paragraph" w:customStyle="1" w:styleId="NORMALIDAD">
    <w:name w:val="NORMALIDAD"/>
    <w:basedOn w:val="Sangradetextonormal"/>
    <w:link w:val="NORMALIDADCar"/>
    <w:qFormat/>
    <w:rsid w:val="001144CF"/>
    <w:pPr>
      <w:spacing w:after="0" w:line="360" w:lineRule="auto"/>
      <w:ind w:left="0"/>
      <w:jc w:val="both"/>
    </w:pPr>
    <w:rPr>
      <w:rFonts w:ascii="Calibri" w:eastAsia="Times New Roman" w:hAnsi="Calibri" w:cs="Times New Roman"/>
      <w:szCs w:val="20"/>
      <w:lang w:eastAsia="es-ES"/>
    </w:rPr>
  </w:style>
  <w:style w:type="character" w:customStyle="1" w:styleId="NORMALIDADCar">
    <w:name w:val="NORMALIDAD Car"/>
    <w:basedOn w:val="SangradetextonormalCar"/>
    <w:link w:val="NORMALIDAD"/>
    <w:rsid w:val="001144CF"/>
    <w:rPr>
      <w:rFonts w:ascii="Calibri" w:eastAsia="Times New Roman" w:hAnsi="Calibri" w:cs="Times New Roman"/>
      <w:szCs w:val="20"/>
      <w:lang w:eastAsia="es-ES"/>
    </w:rPr>
  </w:style>
  <w:style w:type="paragraph" w:styleId="Sangradetextonormal">
    <w:name w:val="Body Text Indent"/>
    <w:basedOn w:val="Normal"/>
    <w:link w:val="SangradetextonormalCar"/>
    <w:uiPriority w:val="99"/>
    <w:semiHidden/>
    <w:unhideWhenUsed/>
    <w:rsid w:val="001144CF"/>
    <w:pPr>
      <w:spacing w:after="120"/>
      <w:ind w:left="283"/>
    </w:pPr>
  </w:style>
  <w:style w:type="character" w:customStyle="1" w:styleId="SangradetextonormalCar">
    <w:name w:val="Sangría de texto normal Car"/>
    <w:basedOn w:val="Fuentedeprrafopredeter"/>
    <w:link w:val="Sangradetextonormal"/>
    <w:uiPriority w:val="99"/>
    <w:semiHidden/>
    <w:rsid w:val="001144CF"/>
  </w:style>
  <w:style w:type="paragraph" w:customStyle="1" w:styleId="1NN">
    <w:name w:val="1. NN"/>
    <w:basedOn w:val="Normal"/>
    <w:link w:val="1NNCar"/>
    <w:qFormat/>
    <w:rsid w:val="001144CF"/>
    <w:pPr>
      <w:keepNext/>
      <w:keepLines/>
      <w:numPr>
        <w:numId w:val="8"/>
      </w:numPr>
      <w:spacing w:after="0" w:line="240" w:lineRule="auto"/>
      <w:outlineLvl w:val="1"/>
    </w:pPr>
    <w:rPr>
      <w:rFonts w:ascii="Arial" w:eastAsiaTheme="majorEastAsia" w:hAnsi="Arial" w:cs="Arial"/>
      <w:b/>
      <w:bCs/>
      <w:color w:val="E36C0A" w:themeColor="accent6" w:themeShade="BF"/>
      <w:sz w:val="24"/>
      <w:szCs w:val="26"/>
      <w:lang w:eastAsia="es-CL"/>
    </w:rPr>
  </w:style>
  <w:style w:type="character" w:customStyle="1" w:styleId="1NNCar">
    <w:name w:val="1. NN Car"/>
    <w:basedOn w:val="Fuentedeprrafopredeter"/>
    <w:link w:val="1NN"/>
    <w:rsid w:val="001144CF"/>
    <w:rPr>
      <w:rFonts w:ascii="Arial" w:eastAsiaTheme="majorEastAsia" w:hAnsi="Arial" w:cs="Arial"/>
      <w:b/>
      <w:bCs/>
      <w:color w:val="E36C0A" w:themeColor="accent6" w:themeShade="BF"/>
      <w:sz w:val="24"/>
      <w:szCs w:val="26"/>
      <w:lang w:eastAsia="es-CL"/>
    </w:rPr>
  </w:style>
  <w:style w:type="paragraph" w:customStyle="1" w:styleId="IEstilo1">
    <w:name w:val="I. Estilo1"/>
    <w:basedOn w:val="Ttulo1"/>
    <w:qFormat/>
    <w:rsid w:val="001144CF"/>
    <w:pPr>
      <w:keepLines/>
      <w:numPr>
        <w:numId w:val="12"/>
      </w:numPr>
      <w:jc w:val="left"/>
    </w:pPr>
    <w:rPr>
      <w:rFonts w:eastAsiaTheme="majorEastAsia"/>
      <w:bCs/>
      <w:color w:val="E36C0A" w:themeColor="accent6" w:themeShade="BF"/>
      <w:sz w:val="22"/>
      <w:szCs w:val="28"/>
    </w:rPr>
  </w:style>
  <w:style w:type="paragraph" w:customStyle="1" w:styleId="Ttulo3ECDDT">
    <w:name w:val="Título 3 ECDDT"/>
    <w:basedOn w:val="Ttulo3"/>
    <w:link w:val="Ttulo3ECDDTCar"/>
    <w:qFormat/>
    <w:rsid w:val="001144CF"/>
    <w:pPr>
      <w:spacing w:before="0" w:after="240" w:line="240" w:lineRule="auto"/>
    </w:pPr>
    <w:rPr>
      <w:rFonts w:ascii="Arial" w:hAnsi="Arial" w:cs="Arial"/>
      <w:color w:val="E36C0A" w:themeColor="accent6" w:themeShade="BF"/>
    </w:rPr>
  </w:style>
  <w:style w:type="character" w:customStyle="1" w:styleId="Ttulo3ECDDTCar">
    <w:name w:val="Título 3 ECDDT Car"/>
    <w:basedOn w:val="Ttulo3Car"/>
    <w:link w:val="Ttulo3ECDDT"/>
    <w:rsid w:val="001144CF"/>
    <w:rPr>
      <w:rFonts w:ascii="Arial" w:eastAsiaTheme="majorEastAsia" w:hAnsi="Arial" w:cs="Arial"/>
      <w:b/>
      <w:bCs/>
      <w:color w:val="E36C0A" w:themeColor="accent6" w:themeShade="BF"/>
      <w:lang w:eastAsia="es-CL"/>
    </w:rPr>
  </w:style>
  <w:style w:type="paragraph" w:customStyle="1" w:styleId="11NNN">
    <w:name w:val="1.1 NNN"/>
    <w:basedOn w:val="Normal"/>
    <w:link w:val="11NNNCar"/>
    <w:qFormat/>
    <w:rsid w:val="001144CF"/>
    <w:pPr>
      <w:keepNext/>
      <w:keepLines/>
      <w:spacing w:after="0" w:line="240" w:lineRule="auto"/>
      <w:ind w:left="1080" w:hanging="360"/>
      <w:outlineLvl w:val="2"/>
    </w:pPr>
    <w:rPr>
      <w:rFonts w:ascii="Arial" w:eastAsiaTheme="majorEastAsia" w:hAnsi="Arial" w:cs="Arial"/>
      <w:b/>
      <w:bCs/>
      <w:color w:val="E36C0A" w:themeColor="accent6" w:themeShade="BF"/>
      <w:lang w:eastAsia="es-CL"/>
    </w:rPr>
  </w:style>
  <w:style w:type="character" w:customStyle="1" w:styleId="11NNNCar">
    <w:name w:val="1.1 NNN Car"/>
    <w:basedOn w:val="Fuentedeprrafopredeter"/>
    <w:link w:val="11NNN"/>
    <w:rsid w:val="001144CF"/>
    <w:rPr>
      <w:rFonts w:ascii="Arial" w:eastAsiaTheme="majorEastAsia" w:hAnsi="Arial" w:cs="Arial"/>
      <w:b/>
      <w:bCs/>
      <w:color w:val="E36C0A" w:themeColor="accent6" w:themeShade="BF"/>
      <w:lang w:eastAsia="es-CL"/>
    </w:rPr>
  </w:style>
  <w:style w:type="character" w:customStyle="1" w:styleId="Ttulo5Car">
    <w:name w:val="Título 5 Car"/>
    <w:basedOn w:val="Fuentedeprrafopredeter"/>
    <w:link w:val="Ttulo5"/>
    <w:rsid w:val="001144CF"/>
    <w:rPr>
      <w:rFonts w:ascii="Times New Roman" w:eastAsia="Times New Roman" w:hAnsi="Times New Roman" w:cs="Times New Roman"/>
      <w:b/>
      <w:i/>
      <w:sz w:val="24"/>
      <w:szCs w:val="20"/>
      <w:u w:val="single"/>
      <w:lang w:val="es-ES" w:eastAsia="es-ES"/>
    </w:rPr>
  </w:style>
  <w:style w:type="character" w:customStyle="1" w:styleId="Ttulo6Car">
    <w:name w:val="Título 6 Car"/>
    <w:basedOn w:val="Fuentedeprrafopredeter"/>
    <w:link w:val="Ttulo6"/>
    <w:rsid w:val="001144CF"/>
    <w:rPr>
      <w:rFonts w:ascii="Times New Roman" w:eastAsia="Times New Roman" w:hAnsi="Times New Roman" w:cs="Times New Roman"/>
      <w:i/>
      <w:szCs w:val="20"/>
      <w:lang w:val="es-AR" w:eastAsia="es-ES"/>
    </w:rPr>
  </w:style>
  <w:style w:type="character" w:customStyle="1" w:styleId="Ttulo7Car">
    <w:name w:val="Título 7 Car"/>
    <w:basedOn w:val="Fuentedeprrafopredeter"/>
    <w:link w:val="Ttulo7"/>
    <w:rsid w:val="001144CF"/>
    <w:rPr>
      <w:rFonts w:ascii="Arial" w:eastAsia="Times New Roman" w:hAnsi="Arial" w:cs="Times New Roman"/>
      <w:sz w:val="20"/>
      <w:szCs w:val="20"/>
      <w:lang w:val="es-AR" w:eastAsia="es-ES"/>
    </w:rPr>
  </w:style>
  <w:style w:type="character" w:customStyle="1" w:styleId="Ttulo8Car">
    <w:name w:val="Título 8 Car"/>
    <w:basedOn w:val="Fuentedeprrafopredeter"/>
    <w:link w:val="Ttulo8"/>
    <w:rsid w:val="001144CF"/>
    <w:rPr>
      <w:rFonts w:ascii="Arial" w:eastAsia="Times New Roman" w:hAnsi="Arial" w:cs="Times New Roman"/>
      <w:i/>
      <w:sz w:val="20"/>
      <w:szCs w:val="20"/>
      <w:lang w:val="es-AR" w:eastAsia="es-ES"/>
    </w:rPr>
  </w:style>
  <w:style w:type="character" w:customStyle="1" w:styleId="Ttulo9Car">
    <w:name w:val="Título 9 Car"/>
    <w:basedOn w:val="Fuentedeprrafopredeter"/>
    <w:link w:val="Ttulo9"/>
    <w:rsid w:val="001144CF"/>
    <w:rPr>
      <w:rFonts w:ascii="Arial" w:eastAsia="Times New Roman" w:hAnsi="Arial" w:cs="Times New Roman"/>
      <w:b/>
      <w:i/>
      <w:sz w:val="18"/>
      <w:szCs w:val="20"/>
      <w:lang w:val="es-AR" w:eastAsia="es-ES"/>
    </w:rPr>
  </w:style>
  <w:style w:type="paragraph" w:styleId="TDC1">
    <w:name w:val="toc 1"/>
    <w:basedOn w:val="Normal"/>
    <w:next w:val="Normal"/>
    <w:autoRedefine/>
    <w:uiPriority w:val="39"/>
    <w:unhideWhenUsed/>
    <w:qFormat/>
    <w:rsid w:val="001144CF"/>
    <w:pPr>
      <w:spacing w:before="360" w:after="0"/>
    </w:pPr>
    <w:rPr>
      <w:rFonts w:asciiTheme="majorHAnsi" w:eastAsiaTheme="minorEastAsia" w:hAnsiTheme="majorHAnsi"/>
      <w:b/>
      <w:bCs/>
      <w:caps/>
      <w:sz w:val="24"/>
      <w:szCs w:val="24"/>
      <w:lang w:eastAsia="es-CL"/>
    </w:rPr>
  </w:style>
  <w:style w:type="paragraph" w:styleId="TDC2">
    <w:name w:val="toc 2"/>
    <w:basedOn w:val="Normal"/>
    <w:next w:val="Normal"/>
    <w:autoRedefine/>
    <w:uiPriority w:val="39"/>
    <w:unhideWhenUsed/>
    <w:qFormat/>
    <w:rsid w:val="001144CF"/>
    <w:pPr>
      <w:spacing w:before="240" w:after="0"/>
    </w:pPr>
    <w:rPr>
      <w:rFonts w:eastAsiaTheme="minorEastAsia"/>
      <w:b/>
      <w:bCs/>
      <w:sz w:val="20"/>
      <w:szCs w:val="20"/>
      <w:lang w:eastAsia="es-CL"/>
    </w:rPr>
  </w:style>
  <w:style w:type="paragraph" w:styleId="TDC3">
    <w:name w:val="toc 3"/>
    <w:basedOn w:val="Normal"/>
    <w:next w:val="Normal"/>
    <w:autoRedefine/>
    <w:uiPriority w:val="39"/>
    <w:unhideWhenUsed/>
    <w:qFormat/>
    <w:rsid w:val="001144CF"/>
    <w:pPr>
      <w:spacing w:after="0"/>
      <w:ind w:left="220"/>
    </w:pPr>
    <w:rPr>
      <w:rFonts w:eastAsiaTheme="minorEastAsia"/>
      <w:sz w:val="20"/>
      <w:szCs w:val="20"/>
      <w:lang w:eastAsia="es-CL"/>
    </w:rPr>
  </w:style>
  <w:style w:type="paragraph" w:styleId="Epgrafe">
    <w:name w:val="caption"/>
    <w:basedOn w:val="Normal"/>
    <w:next w:val="Normal"/>
    <w:qFormat/>
    <w:rsid w:val="001144CF"/>
    <w:pPr>
      <w:spacing w:before="120" w:after="120" w:line="240" w:lineRule="auto"/>
    </w:pPr>
    <w:rPr>
      <w:rFonts w:ascii="Times New Roman" w:eastAsia="Times New Roman" w:hAnsi="Times New Roman" w:cs="Times New Roman"/>
      <w:b/>
      <w:sz w:val="20"/>
      <w:szCs w:val="20"/>
      <w:lang w:eastAsia="es-ES"/>
    </w:rPr>
  </w:style>
  <w:style w:type="paragraph" w:styleId="Ttulo">
    <w:name w:val="Title"/>
    <w:basedOn w:val="Normal"/>
    <w:link w:val="TtuloCar"/>
    <w:qFormat/>
    <w:rsid w:val="001144CF"/>
    <w:pPr>
      <w:spacing w:after="0" w:line="240" w:lineRule="auto"/>
      <w:jc w:val="center"/>
    </w:pPr>
    <w:rPr>
      <w:rFonts w:ascii="Times New Roman" w:eastAsia="Times New Roman" w:hAnsi="Times New Roman" w:cs="Times New Roman"/>
      <w:b/>
      <w:sz w:val="36"/>
      <w:szCs w:val="20"/>
      <w:lang w:val="es-MX" w:eastAsia="es-ES"/>
    </w:rPr>
  </w:style>
  <w:style w:type="character" w:customStyle="1" w:styleId="TtuloCar">
    <w:name w:val="Título Car"/>
    <w:basedOn w:val="Fuentedeprrafopredeter"/>
    <w:link w:val="Ttulo"/>
    <w:rsid w:val="001144CF"/>
    <w:rPr>
      <w:rFonts w:ascii="Times New Roman" w:eastAsia="Times New Roman" w:hAnsi="Times New Roman" w:cs="Times New Roman"/>
      <w:b/>
      <w:sz w:val="36"/>
      <w:szCs w:val="20"/>
      <w:lang w:val="es-MX" w:eastAsia="es-ES"/>
    </w:rPr>
  </w:style>
  <w:style w:type="character" w:styleId="nfasis">
    <w:name w:val="Emphasis"/>
    <w:qFormat/>
    <w:rsid w:val="001144CF"/>
    <w:rPr>
      <w:rFonts w:ascii="Arial Black" w:hAnsi="Arial Black"/>
      <w:spacing w:val="-8"/>
      <w:sz w:val="18"/>
    </w:rPr>
  </w:style>
  <w:style w:type="paragraph" w:styleId="Sinespaciado">
    <w:name w:val="No Spacing"/>
    <w:link w:val="SinespaciadoCar"/>
    <w:uiPriority w:val="1"/>
    <w:qFormat/>
    <w:rsid w:val="001144CF"/>
    <w:pPr>
      <w:spacing w:after="0" w:line="240" w:lineRule="auto"/>
    </w:pPr>
    <w:rPr>
      <w:rFonts w:ascii="Calibri" w:eastAsia="Times New Roman" w:hAnsi="Calibri" w:cs="Times New Roman"/>
      <w:lang w:val="es-ES" w:eastAsia="es-CL"/>
    </w:rPr>
  </w:style>
  <w:style w:type="character" w:customStyle="1" w:styleId="SinespaciadoCar">
    <w:name w:val="Sin espaciado Car"/>
    <w:basedOn w:val="Fuentedeprrafopredeter"/>
    <w:link w:val="Sinespaciado"/>
    <w:uiPriority w:val="1"/>
    <w:rsid w:val="001144CF"/>
    <w:rPr>
      <w:rFonts w:ascii="Calibri" w:eastAsia="Times New Roman" w:hAnsi="Calibri" w:cs="Times New Roman"/>
      <w:lang w:val="es-ES" w:eastAsia="es-CL"/>
    </w:rPr>
  </w:style>
  <w:style w:type="paragraph" w:styleId="Prrafodelista">
    <w:name w:val="List Paragraph"/>
    <w:aliases w:val="Párrafo"/>
    <w:basedOn w:val="Normal"/>
    <w:link w:val="PrrafodelistaCar"/>
    <w:uiPriority w:val="34"/>
    <w:qFormat/>
    <w:rsid w:val="001144CF"/>
    <w:pPr>
      <w:spacing w:after="160" w:line="259" w:lineRule="auto"/>
      <w:ind w:left="720"/>
      <w:contextualSpacing/>
    </w:pPr>
  </w:style>
  <w:style w:type="character" w:customStyle="1" w:styleId="PrrafodelistaCar">
    <w:name w:val="Párrafo de lista Car"/>
    <w:aliases w:val="Párrafo Car"/>
    <w:link w:val="Prrafodelista"/>
    <w:uiPriority w:val="34"/>
    <w:locked/>
    <w:rsid w:val="001144CF"/>
  </w:style>
  <w:style w:type="paragraph" w:styleId="TtulodeTDC">
    <w:name w:val="TOC Heading"/>
    <w:basedOn w:val="Ttulo1"/>
    <w:next w:val="Normal"/>
    <w:uiPriority w:val="39"/>
    <w:semiHidden/>
    <w:unhideWhenUsed/>
    <w:qFormat/>
    <w:rsid w:val="001144CF"/>
    <w:pPr>
      <w:keepLines/>
      <w:numPr>
        <w:numId w:val="0"/>
      </w:numPr>
      <w:spacing w:before="480" w:line="276" w:lineRule="auto"/>
      <w:jc w:val="left"/>
      <w:outlineLvl w:val="9"/>
    </w:pPr>
    <w:rPr>
      <w:rFonts w:ascii="Cambria" w:eastAsia="Times New Roman" w:hAnsi="Cambria" w:cs="Times New Roman"/>
      <w:bCs/>
      <w:color w:val="365F91"/>
      <w:sz w:val="28"/>
      <w:szCs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120</Pages>
  <Words>37952</Words>
  <Characters>208737</Characters>
  <Application>Microsoft Office Word</Application>
  <DocSecurity>0</DocSecurity>
  <Lines>1739</Lines>
  <Paragraphs>492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246197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Valladares (Adimark - GfK Chile)</dc:creator>
  <cp:lastModifiedBy>Sebastian Valladares (Adimark - GfK Chile)</cp:lastModifiedBy>
  <cp:revision>1</cp:revision>
  <dcterms:created xsi:type="dcterms:W3CDTF">2017-09-25T14:33:00Z</dcterms:created>
  <dcterms:modified xsi:type="dcterms:W3CDTF">2017-09-25T14:59:00Z</dcterms:modified>
</cp:coreProperties>
</file>